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FF" w:rsidRPr="00C16E67" w:rsidRDefault="00C932CA" w:rsidP="00C16E67">
      <w:pPr>
        <w:jc w:val="both"/>
        <w:rPr>
          <w:i/>
          <w:sz w:val="32"/>
          <w:szCs w:val="32"/>
        </w:rPr>
      </w:pPr>
      <w:r w:rsidRPr="00C16E67">
        <w:rPr>
          <w:i/>
          <w:sz w:val="32"/>
          <w:szCs w:val="32"/>
        </w:rPr>
        <w:t>Bando di concorso pubblico per titoli ed esami, per la copertura di n.2 posti di dirigente ambientale - ruolo tecnico, a tempo pieno e indeterminato, CCNL relativo al personale dell'area delle funzioni locali</w:t>
      </w:r>
    </w:p>
    <w:p w:rsidR="00C16E67" w:rsidRDefault="00C16E67" w:rsidP="00C16E67">
      <w:pPr>
        <w:jc w:val="center"/>
        <w:rPr>
          <w:b/>
          <w:sz w:val="32"/>
          <w:szCs w:val="32"/>
        </w:rPr>
      </w:pPr>
    </w:p>
    <w:p w:rsidR="00C932CA" w:rsidRPr="00C16E67" w:rsidRDefault="00C932CA" w:rsidP="00C16E67">
      <w:pPr>
        <w:jc w:val="center"/>
        <w:rPr>
          <w:b/>
          <w:sz w:val="32"/>
          <w:szCs w:val="32"/>
        </w:rPr>
      </w:pPr>
      <w:r w:rsidRPr="00C16E67">
        <w:rPr>
          <w:b/>
          <w:sz w:val="32"/>
          <w:szCs w:val="32"/>
        </w:rPr>
        <w:t>ELENCO AMMESSI ALLA PROVA ORALE</w:t>
      </w:r>
    </w:p>
    <w:p w:rsidR="00283DEC" w:rsidRDefault="00283DEC"/>
    <w:tbl>
      <w:tblPr>
        <w:tblW w:w="9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2360"/>
        <w:gridCol w:w="2200"/>
        <w:gridCol w:w="2440"/>
      </w:tblGrid>
      <w:tr w:rsidR="00283DEC" w:rsidRPr="00283DEC" w:rsidTr="00283DEC">
        <w:trPr>
          <w:trHeight w:val="11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COGNOME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>RISULTATO PROVA SCRITTA</w:t>
            </w:r>
          </w:p>
        </w:tc>
        <w:tc>
          <w:tcPr>
            <w:tcW w:w="2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it-IT"/>
              </w:rPr>
              <w:t xml:space="preserve">RISULTATO PROVA PRATICA </w:t>
            </w:r>
          </w:p>
        </w:tc>
      </w:tr>
      <w:tr w:rsidR="00283DEC" w:rsidRPr="00283DEC" w:rsidTr="00283DEC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C932CA" w:rsidP="0028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ALLEVI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MAURIZIO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28</w:t>
            </w:r>
          </w:p>
        </w:tc>
      </w:tr>
      <w:tr w:rsidR="00283DEC" w:rsidRPr="00283DEC" w:rsidTr="00283DEC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C932CA" w:rsidP="0028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BRAMANTI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ANGELA MARIA GAIA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bookmarkStart w:id="0" w:name="_GoBack"/>
            <w:bookmarkEnd w:id="0"/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30</w:t>
            </w:r>
          </w:p>
        </w:tc>
      </w:tr>
      <w:tr w:rsidR="00283DEC" w:rsidRPr="00283DEC" w:rsidTr="00283DEC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C932CA" w:rsidP="0028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LAMOLINARA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MOSE'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34</w:t>
            </w:r>
          </w:p>
        </w:tc>
      </w:tr>
      <w:tr w:rsidR="00283DEC" w:rsidRPr="00283DEC" w:rsidTr="00283DEC">
        <w:trPr>
          <w:trHeight w:val="46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C932CA" w:rsidP="00283D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eastAsia="it-IT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PRETE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MARCO</w:t>
            </w:r>
          </w:p>
        </w:tc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9D08E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C000"/>
            <w:vAlign w:val="center"/>
            <w:hideMark/>
          </w:tcPr>
          <w:p w:rsidR="00283DEC" w:rsidRPr="00283DEC" w:rsidRDefault="00283DEC" w:rsidP="00283DEC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</w:pPr>
            <w:r w:rsidRPr="00283DEC"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it-IT"/>
              </w:rPr>
              <w:t>28</w:t>
            </w:r>
          </w:p>
        </w:tc>
      </w:tr>
    </w:tbl>
    <w:p w:rsidR="00283DEC" w:rsidRDefault="00283DEC"/>
    <w:p w:rsidR="00283DEC" w:rsidRDefault="00283DEC"/>
    <w:p w:rsidR="00283DEC" w:rsidRDefault="00283DEC"/>
    <w:sectPr w:rsidR="00283DEC" w:rsidSect="00200780">
      <w:pgSz w:w="11906" w:h="16838" w:code="9"/>
      <w:pgMar w:top="1258" w:right="1134" w:bottom="1797" w:left="1134" w:header="902" w:footer="90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DEC"/>
    <w:rsid w:val="00033A89"/>
    <w:rsid w:val="00200780"/>
    <w:rsid w:val="00283DEC"/>
    <w:rsid w:val="004402C5"/>
    <w:rsid w:val="00C16E67"/>
    <w:rsid w:val="00C932CA"/>
    <w:rsid w:val="00D1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86E46-7A4F-49CB-AC6F-FA3E6DE79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3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D'Onofrio</dc:creator>
  <cp:keywords/>
  <dc:description/>
  <cp:lastModifiedBy>Ernesto D'Onofrio</cp:lastModifiedBy>
  <cp:revision>3</cp:revision>
  <dcterms:created xsi:type="dcterms:W3CDTF">2021-09-15T09:22:00Z</dcterms:created>
  <dcterms:modified xsi:type="dcterms:W3CDTF">2021-09-15T09:32:00Z</dcterms:modified>
</cp:coreProperties>
</file>