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FF" w:rsidRPr="00B736FE" w:rsidRDefault="004D527A" w:rsidP="00F607B1">
      <w:pPr>
        <w:jc w:val="center"/>
        <w:rPr>
          <w:sz w:val="24"/>
          <w:szCs w:val="24"/>
        </w:rPr>
      </w:pPr>
      <w:r w:rsidRPr="00B736FE">
        <w:rPr>
          <w:sz w:val="24"/>
          <w:szCs w:val="24"/>
        </w:rPr>
        <w:t xml:space="preserve">AVVISO </w:t>
      </w:r>
      <w:r w:rsidR="003A710C">
        <w:rPr>
          <w:sz w:val="24"/>
          <w:szCs w:val="24"/>
        </w:rPr>
        <w:t>a coloro</w:t>
      </w:r>
      <w:r w:rsidR="00DD55A7" w:rsidRPr="00B736FE">
        <w:rPr>
          <w:sz w:val="24"/>
          <w:szCs w:val="24"/>
        </w:rPr>
        <w:t xml:space="preserve"> che </w:t>
      </w:r>
      <w:r w:rsidRPr="00B736FE">
        <w:rPr>
          <w:sz w:val="24"/>
          <w:szCs w:val="24"/>
        </w:rPr>
        <w:t>vogliono fare</w:t>
      </w:r>
      <w:r w:rsidR="00DD55A7" w:rsidRPr="00B736FE">
        <w:rPr>
          <w:sz w:val="24"/>
          <w:szCs w:val="24"/>
        </w:rPr>
        <w:t xml:space="preserve"> richiesta per assistere</w:t>
      </w:r>
      <w:r w:rsidR="003A710C">
        <w:rPr>
          <w:sz w:val="24"/>
          <w:szCs w:val="24"/>
        </w:rPr>
        <w:t>, in qualità di uditori,</w:t>
      </w:r>
      <w:r w:rsidR="009E5E9F" w:rsidRPr="00B736FE">
        <w:rPr>
          <w:sz w:val="24"/>
          <w:szCs w:val="24"/>
        </w:rPr>
        <w:t xml:space="preserve"> </w:t>
      </w:r>
      <w:r w:rsidR="00DD55A7" w:rsidRPr="00B736FE">
        <w:rPr>
          <w:sz w:val="24"/>
          <w:szCs w:val="24"/>
        </w:rPr>
        <w:t>al</w:t>
      </w:r>
      <w:r w:rsidR="00F607B1">
        <w:rPr>
          <w:sz w:val="24"/>
          <w:szCs w:val="24"/>
        </w:rPr>
        <w:t>la prova orale del 27</w:t>
      </w:r>
      <w:r w:rsidR="009E5E9F" w:rsidRPr="00B736FE">
        <w:rPr>
          <w:sz w:val="24"/>
          <w:szCs w:val="24"/>
        </w:rPr>
        <w:t>.0</w:t>
      </w:r>
      <w:r w:rsidR="00F607B1">
        <w:rPr>
          <w:sz w:val="24"/>
          <w:szCs w:val="24"/>
        </w:rPr>
        <w:t>1</w:t>
      </w:r>
      <w:r w:rsidR="009E5E9F" w:rsidRPr="00B736FE">
        <w:rPr>
          <w:sz w:val="24"/>
          <w:szCs w:val="24"/>
        </w:rPr>
        <w:t>.2</w:t>
      </w:r>
      <w:r w:rsidR="00F607B1">
        <w:rPr>
          <w:sz w:val="24"/>
          <w:szCs w:val="24"/>
        </w:rPr>
        <w:t>2</w:t>
      </w:r>
      <w:r w:rsidR="009E5E9F" w:rsidRPr="00B736FE">
        <w:rPr>
          <w:sz w:val="24"/>
          <w:szCs w:val="24"/>
        </w:rPr>
        <w:t xml:space="preserve"> ore 10:00 per </w:t>
      </w:r>
      <w:r w:rsidR="00F607B1">
        <w:rPr>
          <w:sz w:val="24"/>
          <w:szCs w:val="24"/>
        </w:rPr>
        <w:t xml:space="preserve">la </w:t>
      </w:r>
      <w:r w:rsidR="00F607B1" w:rsidRPr="00F607B1">
        <w:rPr>
          <w:sz w:val="24"/>
          <w:szCs w:val="24"/>
        </w:rPr>
        <w:t xml:space="preserve">selezione pubblica per titoli e colloquio per la formazione di una graduatoria per </w:t>
      </w:r>
      <w:r w:rsidR="00F607B1">
        <w:rPr>
          <w:sz w:val="24"/>
          <w:szCs w:val="24"/>
        </w:rPr>
        <w:t>l’</w:t>
      </w:r>
      <w:r w:rsidR="00F607B1" w:rsidRPr="00F607B1">
        <w:rPr>
          <w:sz w:val="24"/>
          <w:szCs w:val="24"/>
        </w:rPr>
        <w:t>assunzione a tempo determinato full time (36 ore settimanali) di n. 2 unità di personale nel profilo di collaboratore tecnico professionale, categoria D, fascia economica iniziale CCNL del Personale del Comparto Sanità</w:t>
      </w:r>
      <w:r w:rsidR="00FA488F" w:rsidRPr="00B736FE">
        <w:rPr>
          <w:sz w:val="24"/>
          <w:szCs w:val="24"/>
        </w:rPr>
        <w:t>.</w:t>
      </w:r>
    </w:p>
    <w:p w:rsidR="00FA488F" w:rsidRDefault="00FA488F"/>
    <w:p w:rsidR="00FA488F" w:rsidRDefault="00FA488F">
      <w:r>
        <w:t xml:space="preserve">OGGETTO: </w:t>
      </w:r>
      <w:r w:rsidR="00B8618D">
        <w:t xml:space="preserve">presenza alla </w:t>
      </w:r>
      <w:r>
        <w:t xml:space="preserve">prova orale del </w:t>
      </w:r>
      <w:r w:rsidR="00F607B1">
        <w:t>27</w:t>
      </w:r>
      <w:r>
        <w:t>.0</w:t>
      </w:r>
      <w:r w:rsidR="00F607B1">
        <w:t>1</w:t>
      </w:r>
      <w:r>
        <w:t>.2</w:t>
      </w:r>
      <w:r w:rsidR="00F607B1">
        <w:t>2</w:t>
      </w:r>
      <w:r>
        <w:t xml:space="preserve"> </w:t>
      </w:r>
      <w:r w:rsidR="00F607B1">
        <w:t>selezione pubblica</w:t>
      </w:r>
      <w:r>
        <w:t xml:space="preserve"> ARTA Abruzzo</w:t>
      </w:r>
      <w:r w:rsidR="00F607B1">
        <w:t>.</w:t>
      </w:r>
    </w:p>
    <w:p w:rsidR="004D527A" w:rsidRDefault="004D527A" w:rsidP="00C72235">
      <w:pPr>
        <w:ind w:firstLine="6"/>
      </w:pPr>
      <w:r>
        <w:t>Colo</w:t>
      </w:r>
      <w:r w:rsidR="00303FD7">
        <w:t>ro</w:t>
      </w:r>
      <w:r>
        <w:t xml:space="preserve"> che, non candidati ammessi alla prova orale, vogliono assistere </w:t>
      </w:r>
      <w:r w:rsidR="00C72235">
        <w:t xml:space="preserve">alla </w:t>
      </w:r>
      <w:r w:rsidR="00B8618D">
        <w:t xml:space="preserve">prova </w:t>
      </w:r>
      <w:r w:rsidR="00303FD7">
        <w:t>stessa</w:t>
      </w:r>
      <w:r w:rsidR="00B8618D">
        <w:t xml:space="preserve"> della </w:t>
      </w:r>
      <w:r w:rsidR="00C72235">
        <w:t xml:space="preserve">selezione </w:t>
      </w:r>
      <w:r w:rsidR="00F607B1" w:rsidRPr="00F607B1">
        <w:t>pubblica per titoli e colloquio per la formazione di una graduatoria per assunzione a tempo determinato full time (36 ore settimanali) di n. 2 unità di personale nel profilo di collaboratore tecnico professionale, categoria D, fascia economica iniziale CCNL del Personale del Comparto Sanità</w:t>
      </w:r>
      <w:r w:rsidR="00F607B1">
        <w:t xml:space="preserve">, </w:t>
      </w:r>
      <w:r>
        <w:t>devono farne richiesta al seguente indirizzo mail:</w:t>
      </w:r>
    </w:p>
    <w:p w:rsidR="004D527A" w:rsidRDefault="00D10327" w:rsidP="004D527A">
      <w:pPr>
        <w:spacing w:after="0" w:line="240" w:lineRule="auto"/>
      </w:pPr>
      <w:hyperlink r:id="rId4" w:tgtFrame="_blank" w:history="1">
        <w:r w:rsidR="004D527A" w:rsidRPr="004D527A">
          <w:rPr>
            <w:rFonts w:eastAsia="Times New Roman" w:cstheme="minorHAnsi"/>
            <w:color w:val="0000FF"/>
            <w:u w:val="single"/>
            <w:lang w:eastAsia="it-IT"/>
          </w:rPr>
          <w:t>visione.provaorale@artaabruzzo.it</w:t>
        </w:r>
      </w:hyperlink>
      <w:r w:rsidR="004D527A">
        <w:rPr>
          <w:rFonts w:eastAsia="Times New Roman" w:cstheme="minorHAnsi"/>
          <w:color w:val="0000FF"/>
          <w:u w:val="single"/>
          <w:lang w:eastAsia="it-IT"/>
        </w:rPr>
        <w:t xml:space="preserve"> </w:t>
      </w:r>
      <w:r w:rsidR="004D527A">
        <w:t>indicando le proprie generalità (nome e cognome)</w:t>
      </w:r>
    </w:p>
    <w:p w:rsidR="004D527A" w:rsidRDefault="004D527A" w:rsidP="004D527A">
      <w:pPr>
        <w:spacing w:after="0" w:line="240" w:lineRule="auto"/>
      </w:pPr>
    </w:p>
    <w:p w:rsidR="004D527A" w:rsidRPr="004D527A" w:rsidRDefault="004D527A" w:rsidP="004D527A">
      <w:pPr>
        <w:spacing w:after="0" w:line="240" w:lineRule="auto"/>
      </w:pPr>
      <w:r>
        <w:t>I richiedenti riceveranno via mail il collegamento, che sarà abilitato dalle ore 10:00,</w:t>
      </w:r>
      <w:r w:rsidRPr="004D527A">
        <w:t xml:space="preserve"> </w:t>
      </w:r>
      <w:r>
        <w:t>per partecipare alla riunione su piattaforma TEAMS</w:t>
      </w:r>
      <w:r w:rsidR="00280A73">
        <w:t xml:space="preserve">. </w:t>
      </w:r>
    </w:p>
    <w:p w:rsidR="004D527A" w:rsidRDefault="004D527A" w:rsidP="00E22EDF">
      <w:pPr>
        <w:ind w:firstLine="6"/>
      </w:pPr>
      <w:r>
        <w:t xml:space="preserve">I richiedenti riceveranno anche </w:t>
      </w:r>
      <w:r w:rsidR="00E22EDF">
        <w:t xml:space="preserve">il documento contenente le istruzioni di collegamento e di comportamento da rispettare durante lo svolgimento della sessione di prova orale. </w:t>
      </w:r>
    </w:p>
    <w:p w:rsidR="00E22EDF" w:rsidRDefault="00E22EDF" w:rsidP="00E22EDF">
      <w:pPr>
        <w:ind w:firstLine="6"/>
      </w:pPr>
      <w:r>
        <w:t>Si evidenzia che la connessione alla videoconferenza implica l’accettazione della modalità per lo svolgimento della prova orale di esame a distanza</w:t>
      </w:r>
      <w:r w:rsidR="004D527A">
        <w:t>. L’uditore</w:t>
      </w:r>
      <w:r>
        <w:t xml:space="preserve"> è consapevole che comportamenti scorretti, contrari alle vigenti normative in materia</w:t>
      </w:r>
      <w:r w:rsidR="004D527A">
        <w:t xml:space="preserve"> e alle specifiche disposizioni della Commissione esaminatrice</w:t>
      </w:r>
      <w:r>
        <w:t>, saranno severamente sanzionati</w:t>
      </w:r>
      <w:r w:rsidR="008F03D3">
        <w:t>.</w:t>
      </w:r>
    </w:p>
    <w:p w:rsidR="00C72235" w:rsidRPr="001E3442" w:rsidRDefault="00E22EDF" w:rsidP="00E22EDF">
      <w:pPr>
        <w:ind w:firstLine="6"/>
        <w:rPr>
          <w:b/>
        </w:rPr>
      </w:pPr>
      <w:r w:rsidRPr="001E3442">
        <w:rPr>
          <w:b/>
        </w:rPr>
        <w:t xml:space="preserve">È fatto divieto di registrare, per intero o in parte, con strumenti di qualsiasi tipologia, l’audio, il video o l’immagine della seduta a distanza e di diffondere gli stessi dati in qualsivoglia modo siano stati ottenuti. I comportamenti non conformi a quanto prescritto saranno perseguiti </w:t>
      </w:r>
      <w:r w:rsidR="00D10327">
        <w:rPr>
          <w:b/>
        </w:rPr>
        <w:t>a</w:t>
      </w:r>
      <w:r w:rsidRPr="001E3442">
        <w:rPr>
          <w:b/>
        </w:rPr>
        <w:t xml:space="preserve"> termini di legge e/o denunciati alle autorità competenti.</w:t>
      </w:r>
      <w:bookmarkStart w:id="0" w:name="_GoBack"/>
      <w:bookmarkEnd w:id="0"/>
    </w:p>
    <w:sectPr w:rsidR="00C72235" w:rsidRPr="001E3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F"/>
    <w:rsid w:val="00033A89"/>
    <w:rsid w:val="00077281"/>
    <w:rsid w:val="001E3442"/>
    <w:rsid w:val="00236C6D"/>
    <w:rsid w:val="00280A73"/>
    <w:rsid w:val="00303FD7"/>
    <w:rsid w:val="003A710C"/>
    <w:rsid w:val="004402C5"/>
    <w:rsid w:val="004D527A"/>
    <w:rsid w:val="00501238"/>
    <w:rsid w:val="006C0BB7"/>
    <w:rsid w:val="006E6EFA"/>
    <w:rsid w:val="007B4F7E"/>
    <w:rsid w:val="007E1AD9"/>
    <w:rsid w:val="008F03D3"/>
    <w:rsid w:val="009E5E9F"/>
    <w:rsid w:val="00AD2085"/>
    <w:rsid w:val="00B736FE"/>
    <w:rsid w:val="00B8618D"/>
    <w:rsid w:val="00BA2704"/>
    <w:rsid w:val="00C72235"/>
    <w:rsid w:val="00D10327"/>
    <w:rsid w:val="00D6574C"/>
    <w:rsid w:val="00DD55A7"/>
    <w:rsid w:val="00E22EDF"/>
    <w:rsid w:val="00E254A2"/>
    <w:rsid w:val="00F2089E"/>
    <w:rsid w:val="00F607B1"/>
    <w:rsid w:val="00F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DA7AE-1441-4A07-8A97-5931A8DC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7223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7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C72235"/>
  </w:style>
  <w:style w:type="character" w:styleId="Collegamentoipertestuale">
    <w:name w:val="Hyperlink"/>
    <w:basedOn w:val="Carpredefinitoparagrafo"/>
    <w:uiPriority w:val="99"/>
    <w:semiHidden/>
    <w:unhideWhenUsed/>
    <w:rsid w:val="00C722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ione.provaorale@arta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D'Onofrio</dc:creator>
  <cp:keywords/>
  <dc:description/>
  <cp:lastModifiedBy>Ernesto D'Onofrio</cp:lastModifiedBy>
  <cp:revision>5</cp:revision>
  <cp:lastPrinted>2022-01-20T08:42:00Z</cp:lastPrinted>
  <dcterms:created xsi:type="dcterms:W3CDTF">2022-01-20T08:35:00Z</dcterms:created>
  <dcterms:modified xsi:type="dcterms:W3CDTF">2022-01-24T12:36:00Z</dcterms:modified>
</cp:coreProperties>
</file>