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A34" w:rsidRDefault="004D2A34"/>
    <w:p w:rsidR="004D2A34" w:rsidRDefault="004D2A34" w:rsidP="004D2A34">
      <w:pPr>
        <w:pStyle w:val="Default"/>
      </w:pPr>
    </w:p>
    <w:p w:rsidR="004D2A34" w:rsidRDefault="004D2A34" w:rsidP="004D2A34">
      <w:pPr>
        <w:pStyle w:val="Default"/>
        <w:jc w:val="both"/>
      </w:pPr>
      <w:r w:rsidRPr="004D2A34">
        <w:t xml:space="preserve">CONCORSO PUBBLICO, PER TITOLI ED ESAMI, PER LA COPERTURA DI N. 2 POSTI DI ASSISTENTE TECNICO – PERITO CHIMICO A TEMPO PIENO E INDETERMINATO </w:t>
      </w:r>
      <w:r w:rsidRPr="004D2A34">
        <w:t xml:space="preserve"> - </w:t>
      </w:r>
      <w:r w:rsidRPr="004D2A34">
        <w:t>(</w:t>
      </w:r>
      <w:r>
        <w:t>AREA ASSISTENTI)</w:t>
      </w:r>
    </w:p>
    <w:p w:rsidR="008B533B" w:rsidRDefault="008B533B" w:rsidP="004D2A34">
      <w:pPr>
        <w:pStyle w:val="Default"/>
        <w:jc w:val="both"/>
      </w:pPr>
    </w:p>
    <w:p w:rsidR="008B533B" w:rsidRDefault="008B533B" w:rsidP="008B533B">
      <w:pPr>
        <w:pStyle w:val="Default"/>
      </w:pPr>
    </w:p>
    <w:p w:rsidR="008B533B" w:rsidRPr="008B533B" w:rsidRDefault="008B533B" w:rsidP="008B533B">
      <w:pPr>
        <w:pStyle w:val="Default"/>
        <w:jc w:val="center"/>
      </w:pPr>
      <w:r w:rsidRPr="008B533B">
        <w:t xml:space="preserve">Graduatoria finale approvata con DDG n. </w:t>
      </w:r>
      <w:r>
        <w:t>31</w:t>
      </w:r>
      <w:r w:rsidRPr="008B533B">
        <w:t xml:space="preserve"> </w:t>
      </w:r>
      <w:r>
        <w:t>del 18/04/2024</w:t>
      </w:r>
      <w:bookmarkStart w:id="0" w:name="_GoBack"/>
      <w:bookmarkEnd w:id="0"/>
    </w:p>
    <w:p w:rsidR="004D2A34" w:rsidRDefault="004D2A34"/>
    <w:p w:rsidR="004D2A34" w:rsidRDefault="004D2A34"/>
    <w:tbl>
      <w:tblPr>
        <w:tblStyle w:val="Grigliatabella"/>
        <w:tblpPr w:leftFromText="141" w:rightFromText="141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1904"/>
        <w:gridCol w:w="1357"/>
        <w:gridCol w:w="1439"/>
        <w:gridCol w:w="1617"/>
        <w:gridCol w:w="1617"/>
        <w:gridCol w:w="1184"/>
      </w:tblGrid>
      <w:tr w:rsidR="004D2A34" w:rsidTr="003B4C19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A34" w:rsidRDefault="004D2A34" w:rsidP="003B4C19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A34" w:rsidRDefault="004D2A34" w:rsidP="003B4C19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A34" w:rsidRDefault="004D2A34" w:rsidP="003B4C19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Valutazione</w:t>
            </w:r>
          </w:p>
          <w:p w:rsidR="004D2A34" w:rsidRDefault="004D2A34" w:rsidP="003B4C19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titoli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A34" w:rsidRDefault="004D2A34" w:rsidP="003B4C19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Valutazione</w:t>
            </w:r>
          </w:p>
          <w:p w:rsidR="004D2A34" w:rsidRDefault="004D2A34" w:rsidP="003B4C19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Prova scritta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A34" w:rsidRDefault="004D2A34" w:rsidP="003B4C19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Valutazione</w:t>
            </w:r>
          </w:p>
          <w:p w:rsidR="004D2A34" w:rsidRDefault="004D2A34" w:rsidP="003B4C19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Prova orale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A34" w:rsidRDefault="004D2A34" w:rsidP="003B4C19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Totale</w:t>
            </w:r>
          </w:p>
        </w:tc>
      </w:tr>
      <w:tr w:rsidR="004D2A34" w:rsidTr="003B4C19">
        <w:trPr>
          <w:trHeight w:val="36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DI PENTIMA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MATTEO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16,46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24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38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78,46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/100</w:t>
            </w:r>
          </w:p>
        </w:tc>
      </w:tr>
      <w:tr w:rsidR="004D2A34" w:rsidTr="003B4C19">
        <w:trPr>
          <w:trHeight w:val="41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GENTILE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LORENZO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11,58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27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38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76,58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/100</w:t>
            </w:r>
          </w:p>
        </w:tc>
      </w:tr>
      <w:tr w:rsidR="004D2A34" w:rsidTr="003B4C19">
        <w:trPr>
          <w:trHeight w:val="405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MATTEI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ELISA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10,33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27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39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76,33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/100</w:t>
            </w:r>
          </w:p>
        </w:tc>
      </w:tr>
      <w:tr w:rsidR="004D2A34" w:rsidTr="003B4C19">
        <w:trPr>
          <w:trHeight w:val="425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GALANTE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MICHELE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12,50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26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37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75,50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/100</w:t>
            </w:r>
          </w:p>
        </w:tc>
      </w:tr>
      <w:tr w:rsidR="004D2A34" w:rsidTr="003B4C19">
        <w:trPr>
          <w:trHeight w:val="41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MARAZZI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ALESSIA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7,50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28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39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74,50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/100</w:t>
            </w:r>
          </w:p>
        </w:tc>
      </w:tr>
      <w:tr w:rsidR="004D2A34" w:rsidTr="003B4C19">
        <w:trPr>
          <w:trHeight w:val="395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ROMUALDI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ROBERTO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10,83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28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35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73,83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/100</w:t>
            </w:r>
          </w:p>
        </w:tc>
      </w:tr>
      <w:tr w:rsidR="004D2A34" w:rsidTr="003B4C19">
        <w:trPr>
          <w:trHeight w:val="415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DI LUCIANO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ILENIA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3,00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26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40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69,00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/100</w:t>
            </w:r>
          </w:p>
        </w:tc>
      </w:tr>
      <w:tr w:rsidR="004D2A34" w:rsidTr="003B4C19">
        <w:trPr>
          <w:trHeight w:val="41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FEBBO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ANTONIETTA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15,00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25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28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68,00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/100</w:t>
            </w:r>
          </w:p>
        </w:tc>
      </w:tr>
      <w:tr w:rsidR="004D2A34" w:rsidTr="003B4C19">
        <w:trPr>
          <w:trHeight w:val="413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CHIACCHIARETTA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ALESSIA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16,79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22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28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66,79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/100</w:t>
            </w:r>
          </w:p>
        </w:tc>
      </w:tr>
      <w:tr w:rsidR="004D2A34" w:rsidTr="003B4C19">
        <w:trPr>
          <w:trHeight w:val="41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SPERANDIO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ELENA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14,67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22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30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66,67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/100</w:t>
            </w:r>
          </w:p>
        </w:tc>
      </w:tr>
      <w:tr w:rsidR="004D2A34" w:rsidTr="003B4C19">
        <w:trPr>
          <w:trHeight w:val="411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PAOLUCCI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MATTEO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5,00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24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37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66,00</w:t>
            </w:r>
            <w:r>
              <w:rPr>
                <w:rFonts w:ascii="Arial" w:hAnsi="Arial" w:cs="Arial"/>
                <w:color w:val="000000"/>
                <w:sz w:val="16"/>
              </w:rPr>
              <w:t>/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100</w:t>
            </w:r>
          </w:p>
        </w:tc>
      </w:tr>
      <w:tr w:rsidR="004D2A34" w:rsidTr="003B4C19">
        <w:trPr>
          <w:trHeight w:val="41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RAMPA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PASQUALE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15,67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22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28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65,67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/100</w:t>
            </w:r>
          </w:p>
        </w:tc>
      </w:tr>
      <w:tr w:rsidR="004D2A34" w:rsidTr="003B4C19">
        <w:trPr>
          <w:trHeight w:val="423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DI SILVESTRO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GIANCARLO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9,25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21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35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65,25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/100</w:t>
            </w:r>
          </w:p>
        </w:tc>
      </w:tr>
      <w:tr w:rsidR="004D2A34" w:rsidTr="003B4C19">
        <w:trPr>
          <w:trHeight w:val="415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SILVESTRI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DAVIDE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12,08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23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28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63,08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/100</w:t>
            </w:r>
          </w:p>
        </w:tc>
      </w:tr>
      <w:tr w:rsidR="004D2A34" w:rsidTr="003B4C19">
        <w:trPr>
          <w:trHeight w:val="421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DI FELICIANTONIO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GIORGIO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5,58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26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30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61,58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/100</w:t>
            </w:r>
          </w:p>
        </w:tc>
      </w:tr>
      <w:tr w:rsidR="004D2A34" w:rsidTr="003B4C19">
        <w:trPr>
          <w:trHeight w:val="413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RANALLI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FRANCESCA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10,00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23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28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61,00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/100</w:t>
            </w:r>
          </w:p>
        </w:tc>
      </w:tr>
      <w:tr w:rsidR="004D2A34" w:rsidTr="003B4C19">
        <w:trPr>
          <w:trHeight w:val="418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MARCHEGIANI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ADRIANO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5,85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23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28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56,85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/100</w:t>
            </w:r>
          </w:p>
        </w:tc>
      </w:tr>
      <w:tr w:rsidR="004D2A34" w:rsidTr="003B4C19">
        <w:trPr>
          <w:trHeight w:val="39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GIANCOLA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JORDAN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5,50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22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28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55,50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/100</w:t>
            </w:r>
          </w:p>
        </w:tc>
      </w:tr>
      <w:tr w:rsidR="004D2A34" w:rsidTr="003B4C19">
        <w:trPr>
          <w:trHeight w:val="41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LEPIDI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ANTONELLO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1,00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24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28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A34" w:rsidRDefault="004D2A34" w:rsidP="003B4C19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</w:rPr>
              <w:t>53,00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/100</w:t>
            </w:r>
          </w:p>
        </w:tc>
      </w:tr>
    </w:tbl>
    <w:p w:rsidR="002154F1" w:rsidRDefault="002154F1"/>
    <w:p w:rsidR="004D2A34" w:rsidRDefault="004D2A34"/>
    <w:p w:rsidR="004D2A34" w:rsidRDefault="004D2A34"/>
    <w:p w:rsidR="004D2A34" w:rsidRDefault="004D2A34"/>
    <w:p w:rsidR="004D2A34" w:rsidRDefault="004D2A34"/>
    <w:p w:rsidR="004D2A34" w:rsidRDefault="004D2A34"/>
    <w:sectPr w:rsidR="004D2A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FBD" w:rsidRDefault="00393FBD" w:rsidP="004D2A34">
      <w:r>
        <w:separator/>
      </w:r>
    </w:p>
  </w:endnote>
  <w:endnote w:type="continuationSeparator" w:id="0">
    <w:p w:rsidR="00393FBD" w:rsidRDefault="00393FBD" w:rsidP="004D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FBD" w:rsidRDefault="00393FBD" w:rsidP="004D2A34">
      <w:r>
        <w:separator/>
      </w:r>
    </w:p>
  </w:footnote>
  <w:footnote w:type="continuationSeparator" w:id="0">
    <w:p w:rsidR="00393FBD" w:rsidRDefault="00393FBD" w:rsidP="004D2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34"/>
    <w:rsid w:val="002154F1"/>
    <w:rsid w:val="00393FBD"/>
    <w:rsid w:val="004D2A34"/>
    <w:rsid w:val="008B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367C3-7EB3-49ED-AAC6-99F7B433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2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2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D2A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A3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D2A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2A3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D2A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Di Peco</dc:creator>
  <cp:keywords/>
  <dc:description/>
  <cp:lastModifiedBy>Stefania Di Peco</cp:lastModifiedBy>
  <cp:revision>2</cp:revision>
  <dcterms:created xsi:type="dcterms:W3CDTF">2024-07-23T07:00:00Z</dcterms:created>
  <dcterms:modified xsi:type="dcterms:W3CDTF">2024-07-23T07:09:00Z</dcterms:modified>
</cp:coreProperties>
</file>