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061" w:rsidRDefault="00B85061">
      <w:bookmarkStart w:id="0" w:name="_GoBack"/>
      <w:bookmarkEnd w:id="0"/>
    </w:p>
    <w:p w:rsidR="00B85061" w:rsidRDefault="00B85061"/>
    <w:p w:rsidR="00FE282B" w:rsidRDefault="000D467B">
      <w:r>
        <w:t xml:space="preserve"> </w:t>
      </w:r>
      <w:r w:rsidR="00FE282B">
        <w:t>OBIETTIVI 20</w:t>
      </w:r>
      <w:r w:rsidR="00B64BDD">
        <w:t>2</w:t>
      </w:r>
      <w:r w:rsidR="00010A94">
        <w:t>3</w:t>
      </w:r>
      <w:r w:rsidR="00FE282B">
        <w:t xml:space="preserve"> </w:t>
      </w:r>
      <w:r w:rsidR="00446715">
        <w:t xml:space="preserve">STRUTTURE </w:t>
      </w:r>
      <w:r w:rsidR="00FE282B">
        <w:t>ARTA ABRUZZO</w:t>
      </w:r>
    </w:p>
    <w:p w:rsidR="00362CE4" w:rsidRDefault="00362CE4"/>
    <w:tbl>
      <w:tblPr>
        <w:tblW w:w="161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513"/>
        <w:gridCol w:w="850"/>
        <w:gridCol w:w="851"/>
        <w:gridCol w:w="850"/>
        <w:gridCol w:w="851"/>
        <w:gridCol w:w="850"/>
        <w:gridCol w:w="851"/>
        <w:gridCol w:w="850"/>
        <w:gridCol w:w="709"/>
        <w:gridCol w:w="1418"/>
      </w:tblGrid>
      <w:tr w:rsidR="000209D4" w:rsidRPr="000B564F" w:rsidTr="00AC0999">
        <w:trPr>
          <w:trHeight w:val="234"/>
        </w:trPr>
        <w:tc>
          <w:tcPr>
            <w:tcW w:w="567" w:type="dxa"/>
          </w:tcPr>
          <w:p w:rsidR="000209D4" w:rsidRPr="000B564F" w:rsidRDefault="000209D4">
            <w:pPr>
              <w:rPr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0209D4" w:rsidRPr="000B564F" w:rsidRDefault="000209D4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0B564F">
            <w:pPr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Direz. Gen.</w:t>
            </w: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0B564F">
            <w:pPr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Area Amm.</w:t>
            </w:r>
          </w:p>
        </w:tc>
        <w:tc>
          <w:tcPr>
            <w:tcW w:w="850" w:type="dxa"/>
            <w:shd w:val="clear" w:color="auto" w:fill="auto"/>
          </w:tcPr>
          <w:p w:rsidR="000209D4" w:rsidRPr="0015734D" w:rsidRDefault="000209D4" w:rsidP="000B564F">
            <w:pPr>
              <w:jc w:val="center"/>
              <w:rPr>
                <w:sz w:val="22"/>
                <w:szCs w:val="22"/>
                <w:highlight w:val="yellow"/>
              </w:rPr>
            </w:pPr>
            <w:r w:rsidRPr="0084000E">
              <w:rPr>
                <w:sz w:val="22"/>
                <w:szCs w:val="22"/>
              </w:rPr>
              <w:t>Area Tec.</w:t>
            </w: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0B564F">
            <w:pPr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Dist. AQ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0B564F">
            <w:pPr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Dist. CH</w:t>
            </w: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0B564F">
            <w:pPr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Dist. PE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0B564F">
            <w:pPr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Dist. TE</w:t>
            </w:r>
          </w:p>
        </w:tc>
        <w:tc>
          <w:tcPr>
            <w:tcW w:w="709" w:type="dxa"/>
            <w:shd w:val="clear" w:color="auto" w:fill="auto"/>
          </w:tcPr>
          <w:p w:rsidR="000209D4" w:rsidRPr="000B564F" w:rsidRDefault="000209D4" w:rsidP="000B564F">
            <w:pPr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Dist. SS</w:t>
            </w:r>
          </w:p>
        </w:tc>
        <w:tc>
          <w:tcPr>
            <w:tcW w:w="1418" w:type="dxa"/>
          </w:tcPr>
          <w:p w:rsidR="000209D4" w:rsidRPr="004D6CD1" w:rsidRDefault="000209D4" w:rsidP="000B564F">
            <w:pPr>
              <w:jc w:val="center"/>
              <w:rPr>
                <w:sz w:val="20"/>
                <w:szCs w:val="20"/>
              </w:rPr>
            </w:pPr>
            <w:r w:rsidRPr="004D6CD1">
              <w:rPr>
                <w:sz w:val="20"/>
                <w:szCs w:val="20"/>
              </w:rPr>
              <w:t>Referente</w:t>
            </w:r>
          </w:p>
        </w:tc>
      </w:tr>
      <w:tr w:rsidR="000209D4" w:rsidRPr="000B564F" w:rsidTr="00AC0999">
        <w:trPr>
          <w:trHeight w:val="390"/>
        </w:trPr>
        <w:tc>
          <w:tcPr>
            <w:tcW w:w="567" w:type="dxa"/>
          </w:tcPr>
          <w:p w:rsidR="000209D4" w:rsidRPr="00D85976" w:rsidRDefault="000209D4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0209D4" w:rsidRPr="00C815A7" w:rsidRDefault="000209D4" w:rsidP="00010A94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Realizzazione degli obiettivi 202</w:t>
            </w:r>
            <w:r w:rsidR="00010A94" w:rsidRPr="00C815A7">
              <w:rPr>
                <w:sz w:val="22"/>
                <w:szCs w:val="22"/>
              </w:rPr>
              <w:t>3</w:t>
            </w:r>
            <w:r w:rsidRPr="00C815A7">
              <w:rPr>
                <w:sz w:val="22"/>
                <w:szCs w:val="22"/>
              </w:rPr>
              <w:t xml:space="preserve"> contenuti nel </w:t>
            </w:r>
            <w:r w:rsidR="00010A94" w:rsidRPr="00C815A7">
              <w:rPr>
                <w:sz w:val="22"/>
                <w:szCs w:val="22"/>
              </w:rPr>
              <w:t>PIAO, sottosezione Rischi corruttivi e trasparenza</w:t>
            </w:r>
            <w:r w:rsidRPr="00C815A7">
              <w:rPr>
                <w:sz w:val="22"/>
                <w:szCs w:val="22"/>
              </w:rPr>
              <w:t xml:space="preserve"> </w:t>
            </w:r>
            <w:r w:rsidR="006D7A20" w:rsidRPr="00C815A7">
              <w:rPr>
                <w:sz w:val="22"/>
                <w:szCs w:val="22"/>
              </w:rPr>
              <w:t>(entro il 31.12.</w:t>
            </w:r>
            <w:r w:rsidRPr="00C815A7">
              <w:rPr>
                <w:sz w:val="22"/>
                <w:szCs w:val="22"/>
              </w:rPr>
              <w:t>2</w:t>
            </w:r>
            <w:r w:rsidR="00010A94" w:rsidRPr="00C815A7">
              <w:rPr>
                <w:sz w:val="22"/>
                <w:szCs w:val="22"/>
              </w:rPr>
              <w:t>3</w:t>
            </w:r>
            <w:r w:rsidR="006D7A20" w:rsidRPr="00C815A7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B75605" w:rsidP="002D1F2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209D4" w:rsidRPr="0015734D" w:rsidRDefault="000209D4" w:rsidP="002D1F24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  <w:r w:rsidRPr="0084000E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0209D4" w:rsidRPr="000B56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0209D4" w:rsidRPr="004D6CD1" w:rsidRDefault="003F33BA" w:rsidP="003F33BA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Calvisi</w:t>
            </w:r>
          </w:p>
        </w:tc>
      </w:tr>
      <w:tr w:rsidR="000209D4" w:rsidRPr="000B564F" w:rsidTr="00AC0999">
        <w:trPr>
          <w:trHeight w:val="390"/>
        </w:trPr>
        <w:tc>
          <w:tcPr>
            <w:tcW w:w="567" w:type="dxa"/>
          </w:tcPr>
          <w:p w:rsidR="000209D4" w:rsidRPr="00D85976" w:rsidRDefault="000209D4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0209D4" w:rsidRPr="00C815A7" w:rsidRDefault="00DA51A1" w:rsidP="00DA51A1">
            <w:pPr>
              <w:spacing w:before="6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Mantenimento </w:t>
            </w:r>
            <w:r w:rsidR="00010A94" w:rsidRPr="00C815A7">
              <w:rPr>
                <w:sz w:val="22"/>
                <w:szCs w:val="22"/>
              </w:rPr>
              <w:t xml:space="preserve">applicativo NOSE </w:t>
            </w:r>
            <w:r>
              <w:rPr>
                <w:sz w:val="22"/>
                <w:szCs w:val="22"/>
              </w:rPr>
              <w:t>nelle province di L’Aquila e Teramo e a</w:t>
            </w:r>
            <w:r w:rsidRPr="00C815A7">
              <w:rPr>
                <w:sz w:val="22"/>
                <w:szCs w:val="22"/>
              </w:rPr>
              <w:t xml:space="preserve">ttivazione </w:t>
            </w:r>
            <w:r w:rsidR="00010A94" w:rsidRPr="00C815A7">
              <w:rPr>
                <w:sz w:val="22"/>
                <w:szCs w:val="22"/>
              </w:rPr>
              <w:t>nelle province di Chieti e Pescara</w:t>
            </w:r>
            <w:r w:rsidR="000209D4" w:rsidRPr="00C815A7">
              <w:rPr>
                <w:sz w:val="22"/>
                <w:szCs w:val="22"/>
              </w:rPr>
              <w:t xml:space="preserve"> </w:t>
            </w:r>
            <w:r w:rsidR="00E94CF0" w:rsidRPr="00C815A7">
              <w:rPr>
                <w:sz w:val="22"/>
                <w:szCs w:val="22"/>
              </w:rPr>
              <w:t>(entro il 3</w:t>
            </w:r>
            <w:r w:rsidR="00010A94" w:rsidRPr="00C815A7">
              <w:rPr>
                <w:sz w:val="22"/>
                <w:szCs w:val="22"/>
              </w:rPr>
              <w:t>0</w:t>
            </w:r>
            <w:r w:rsidR="00E94CF0" w:rsidRPr="00C815A7">
              <w:rPr>
                <w:sz w:val="22"/>
                <w:szCs w:val="22"/>
              </w:rPr>
              <w:t>.</w:t>
            </w:r>
            <w:r w:rsidR="00010A94" w:rsidRPr="00C815A7">
              <w:rPr>
                <w:sz w:val="22"/>
                <w:szCs w:val="22"/>
              </w:rPr>
              <w:t>09</w:t>
            </w:r>
            <w:r w:rsidR="00E94CF0" w:rsidRPr="00C815A7">
              <w:rPr>
                <w:sz w:val="22"/>
                <w:szCs w:val="22"/>
              </w:rPr>
              <w:t>.</w:t>
            </w:r>
            <w:r w:rsidR="000209D4" w:rsidRPr="00C815A7">
              <w:rPr>
                <w:sz w:val="22"/>
                <w:szCs w:val="22"/>
              </w:rPr>
              <w:t>2</w:t>
            </w:r>
            <w:r w:rsidR="00010A94" w:rsidRPr="00C815A7">
              <w:rPr>
                <w:sz w:val="22"/>
                <w:szCs w:val="22"/>
              </w:rPr>
              <w:t>3</w:t>
            </w:r>
            <w:r w:rsidR="000209D4" w:rsidRPr="00C815A7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209D4" w:rsidRPr="000B564F" w:rsidRDefault="00BD78EF" w:rsidP="002D1F2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209D4" w:rsidRPr="006B154F" w:rsidRDefault="000209D4" w:rsidP="002D1F2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209D4" w:rsidRPr="006B154F" w:rsidRDefault="008D35AB" w:rsidP="002D1F2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8D35AB" w:rsidP="002D1F2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0209D4" w:rsidRPr="000B564F" w:rsidRDefault="008D35AB" w:rsidP="002D1F2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8D35AB" w:rsidP="002D1F2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0209D4" w:rsidRPr="000B564F" w:rsidRDefault="008D35AB" w:rsidP="002D1F2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0209D4" w:rsidRPr="004D6CD1" w:rsidRDefault="00010A94" w:rsidP="00227900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Giusti</w:t>
            </w:r>
          </w:p>
        </w:tc>
      </w:tr>
      <w:tr w:rsidR="000209D4" w:rsidRPr="000B564F" w:rsidTr="00AC0999">
        <w:trPr>
          <w:trHeight w:val="390"/>
        </w:trPr>
        <w:tc>
          <w:tcPr>
            <w:tcW w:w="567" w:type="dxa"/>
          </w:tcPr>
          <w:p w:rsidR="000209D4" w:rsidRPr="00D85976" w:rsidRDefault="000209D4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0209D4" w:rsidRPr="00C815A7" w:rsidRDefault="00010A94" w:rsidP="00FA3112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 xml:space="preserve">Verifica della conformità con gli obblighi di restrizione </w:t>
            </w:r>
            <w:r w:rsidR="00E1756C" w:rsidRPr="00C815A7">
              <w:rPr>
                <w:sz w:val="22"/>
                <w:szCs w:val="22"/>
              </w:rPr>
              <w:t xml:space="preserve">REACH: </w:t>
            </w:r>
            <w:r w:rsidRPr="00C815A7">
              <w:rPr>
                <w:sz w:val="22"/>
                <w:szCs w:val="22"/>
              </w:rPr>
              <w:t xml:space="preserve">metalli </w:t>
            </w:r>
            <w:r w:rsidR="00E1756C" w:rsidRPr="00C815A7">
              <w:rPr>
                <w:sz w:val="22"/>
                <w:szCs w:val="22"/>
              </w:rPr>
              <w:t xml:space="preserve">(nichel, </w:t>
            </w:r>
            <w:r w:rsidR="00FA3112">
              <w:rPr>
                <w:sz w:val="22"/>
                <w:szCs w:val="22"/>
              </w:rPr>
              <w:t>cadmio e piombo</w:t>
            </w:r>
            <w:r w:rsidR="00E1756C" w:rsidRPr="00C815A7">
              <w:rPr>
                <w:sz w:val="22"/>
                <w:szCs w:val="22"/>
              </w:rPr>
              <w:t xml:space="preserve">) </w:t>
            </w:r>
            <w:r w:rsidRPr="00C815A7">
              <w:rPr>
                <w:sz w:val="22"/>
                <w:szCs w:val="22"/>
              </w:rPr>
              <w:t>in inchiostri per tatuaggi</w:t>
            </w:r>
            <w:r w:rsidR="000209D4" w:rsidRPr="00C815A7">
              <w:rPr>
                <w:sz w:val="22"/>
                <w:szCs w:val="22"/>
              </w:rPr>
              <w:t xml:space="preserve"> (entro il 31.12.2</w:t>
            </w:r>
            <w:r w:rsidRPr="00C815A7">
              <w:rPr>
                <w:sz w:val="22"/>
                <w:szCs w:val="22"/>
              </w:rPr>
              <w:t>3</w:t>
            </w:r>
            <w:r w:rsidR="000209D4" w:rsidRPr="00C815A7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BF75A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BF75A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209D4" w:rsidRPr="0015734D" w:rsidRDefault="000209D4" w:rsidP="00BF75A3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0209D4" w:rsidRPr="000B564F" w:rsidRDefault="000209D4" w:rsidP="00BF75A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BF75A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209D4" w:rsidRPr="000B564F" w:rsidRDefault="00010A94" w:rsidP="00BF75A3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209D4" w:rsidRPr="000B564F" w:rsidRDefault="000209D4" w:rsidP="00BF75A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209D4" w:rsidRPr="000B564F" w:rsidRDefault="000209D4" w:rsidP="00BF75A3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209D4" w:rsidRPr="004D6CD1" w:rsidRDefault="009674BC" w:rsidP="005F737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Mancinelli Distretto </w:t>
            </w:r>
            <w:r w:rsidR="005F737F">
              <w:rPr>
                <w:sz w:val="20"/>
                <w:szCs w:val="20"/>
              </w:rPr>
              <w:t>PE</w:t>
            </w:r>
          </w:p>
        </w:tc>
      </w:tr>
      <w:tr w:rsidR="00010A94" w:rsidRPr="000B564F" w:rsidTr="00AC0999">
        <w:trPr>
          <w:trHeight w:val="541"/>
        </w:trPr>
        <w:tc>
          <w:tcPr>
            <w:tcW w:w="567" w:type="dxa"/>
          </w:tcPr>
          <w:p w:rsidR="00010A94" w:rsidRPr="00D85976" w:rsidRDefault="00010A94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010A94" w:rsidRPr="00C815A7" w:rsidRDefault="00010A94" w:rsidP="00B84762">
            <w:pPr>
              <w:spacing w:before="60"/>
              <w:rPr>
                <w:i/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 xml:space="preserve">Accreditamento prove </w:t>
            </w:r>
            <w:r w:rsidR="00FC167B" w:rsidRPr="00C815A7">
              <w:rPr>
                <w:sz w:val="22"/>
                <w:szCs w:val="22"/>
              </w:rPr>
              <w:t xml:space="preserve">di laboratorio per analisi metalli </w:t>
            </w:r>
            <w:r w:rsidR="00AB3AED" w:rsidRPr="00C815A7">
              <w:rPr>
                <w:sz w:val="22"/>
                <w:szCs w:val="22"/>
              </w:rPr>
              <w:t>(</w:t>
            </w:r>
            <w:r w:rsidR="00B84762" w:rsidRPr="00C815A7">
              <w:rPr>
                <w:sz w:val="22"/>
                <w:szCs w:val="22"/>
              </w:rPr>
              <w:t>piombo, cadmio e boro</w:t>
            </w:r>
            <w:r w:rsidR="00AB3AED" w:rsidRPr="00C815A7">
              <w:rPr>
                <w:sz w:val="22"/>
                <w:szCs w:val="22"/>
              </w:rPr>
              <w:t xml:space="preserve">) </w:t>
            </w:r>
            <w:r w:rsidR="00E1756C" w:rsidRPr="00C815A7">
              <w:rPr>
                <w:sz w:val="22"/>
                <w:szCs w:val="22"/>
              </w:rPr>
              <w:t>nelle</w:t>
            </w:r>
            <w:r w:rsidRPr="00C815A7">
              <w:rPr>
                <w:sz w:val="22"/>
                <w:szCs w:val="22"/>
              </w:rPr>
              <w:t xml:space="preserve"> acque minerali (entro il 31.12.23)</w:t>
            </w:r>
          </w:p>
        </w:tc>
        <w:tc>
          <w:tcPr>
            <w:tcW w:w="850" w:type="dxa"/>
            <w:shd w:val="clear" w:color="auto" w:fill="auto"/>
          </w:tcPr>
          <w:p w:rsidR="00010A94" w:rsidRPr="000B564F" w:rsidRDefault="00010A94" w:rsidP="00010A9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10A94" w:rsidRPr="000B564F" w:rsidRDefault="00010A94" w:rsidP="00010A9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10A94" w:rsidRPr="0084000E" w:rsidRDefault="00010A94" w:rsidP="00010A94">
            <w:pPr>
              <w:spacing w:before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10A94" w:rsidRPr="000B564F" w:rsidRDefault="00010A94" w:rsidP="00010A9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10A94" w:rsidRPr="000B564F" w:rsidRDefault="00010A94" w:rsidP="00010A9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10A94" w:rsidRPr="000B564F" w:rsidRDefault="00010A94" w:rsidP="00010A9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10A94" w:rsidRPr="000B564F" w:rsidRDefault="00010A94" w:rsidP="00010A9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10A94" w:rsidRPr="000B564F" w:rsidRDefault="00010A94" w:rsidP="00010A94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10A94" w:rsidRPr="004D6CD1" w:rsidRDefault="005F737F" w:rsidP="005F737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Mancinelli Distretto PE</w:t>
            </w:r>
          </w:p>
        </w:tc>
      </w:tr>
      <w:tr w:rsidR="00010A94" w:rsidRPr="000B564F" w:rsidTr="00AC0999">
        <w:trPr>
          <w:trHeight w:val="390"/>
        </w:trPr>
        <w:tc>
          <w:tcPr>
            <w:tcW w:w="567" w:type="dxa"/>
          </w:tcPr>
          <w:p w:rsidR="00010A94" w:rsidRDefault="00010A94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010A94" w:rsidRPr="00C815A7" w:rsidRDefault="009674BC" w:rsidP="006C67FD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N. 4 c</w:t>
            </w:r>
            <w:r w:rsidR="00010A94" w:rsidRPr="00C815A7">
              <w:rPr>
                <w:sz w:val="22"/>
                <w:szCs w:val="22"/>
              </w:rPr>
              <w:t>ors</w:t>
            </w:r>
            <w:r w:rsidRPr="00C815A7">
              <w:rPr>
                <w:sz w:val="22"/>
                <w:szCs w:val="22"/>
              </w:rPr>
              <w:t>i</w:t>
            </w:r>
            <w:r w:rsidR="00010A94" w:rsidRPr="00C815A7">
              <w:rPr>
                <w:sz w:val="22"/>
                <w:szCs w:val="22"/>
              </w:rPr>
              <w:t xml:space="preserve"> di formazione operatori sanitari e ambientali </w:t>
            </w:r>
            <w:r w:rsidRPr="00C815A7">
              <w:rPr>
                <w:sz w:val="22"/>
                <w:szCs w:val="22"/>
              </w:rPr>
              <w:t xml:space="preserve">ASL abruzzesi e IZS aventi ad oggetto tematiche relative alla </w:t>
            </w:r>
            <w:r w:rsidR="00010A94" w:rsidRPr="00C815A7">
              <w:rPr>
                <w:sz w:val="22"/>
                <w:szCs w:val="22"/>
              </w:rPr>
              <w:t>interconnessione tra ambiente e salute del cittadino (entro il 3</w:t>
            </w:r>
            <w:r w:rsidR="006C67FD" w:rsidRPr="00C815A7">
              <w:rPr>
                <w:sz w:val="22"/>
                <w:szCs w:val="22"/>
              </w:rPr>
              <w:t>1</w:t>
            </w:r>
            <w:r w:rsidR="00010A94" w:rsidRPr="00C815A7">
              <w:rPr>
                <w:sz w:val="22"/>
                <w:szCs w:val="22"/>
              </w:rPr>
              <w:t>.1</w:t>
            </w:r>
            <w:r w:rsidR="00EB5C3E" w:rsidRPr="00C815A7">
              <w:rPr>
                <w:sz w:val="22"/>
                <w:szCs w:val="22"/>
              </w:rPr>
              <w:t>0</w:t>
            </w:r>
            <w:r w:rsidR="00010A94" w:rsidRPr="00C815A7">
              <w:rPr>
                <w:sz w:val="22"/>
                <w:szCs w:val="22"/>
              </w:rPr>
              <w:t>.23)</w:t>
            </w:r>
          </w:p>
        </w:tc>
        <w:tc>
          <w:tcPr>
            <w:tcW w:w="850" w:type="dxa"/>
            <w:shd w:val="clear" w:color="auto" w:fill="auto"/>
          </w:tcPr>
          <w:p w:rsidR="00010A94" w:rsidRPr="000B564F" w:rsidRDefault="00E13B19" w:rsidP="00010A9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010A94" w:rsidRPr="002C43EE" w:rsidRDefault="00E841E6" w:rsidP="002C43EE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10A94" w:rsidRPr="0015734D" w:rsidRDefault="00010A94" w:rsidP="00010A94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  <w:r w:rsidRPr="00010A94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010A94" w:rsidRPr="000B564F" w:rsidRDefault="009674BC" w:rsidP="00010A9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10A94" w:rsidRPr="000B564F" w:rsidRDefault="006C67FD" w:rsidP="00010A9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010A94" w:rsidRPr="000B564F" w:rsidRDefault="009674BC" w:rsidP="00010A9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010A94" w:rsidRPr="000B564F" w:rsidRDefault="00BA49E1" w:rsidP="00010A9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010A94" w:rsidRPr="000B564F" w:rsidRDefault="00BA49E1" w:rsidP="00010A94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010A94" w:rsidRPr="004D6CD1" w:rsidRDefault="00AC0999" w:rsidP="005F737F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Mancinelli Area </w:t>
            </w:r>
            <w:r w:rsidR="005F737F">
              <w:rPr>
                <w:sz w:val="20"/>
                <w:szCs w:val="20"/>
              </w:rPr>
              <w:t>Tecnica</w:t>
            </w:r>
          </w:p>
        </w:tc>
      </w:tr>
      <w:tr w:rsidR="00460C9D" w:rsidRPr="000B564F" w:rsidTr="00AC0999">
        <w:trPr>
          <w:trHeight w:val="619"/>
        </w:trPr>
        <w:tc>
          <w:tcPr>
            <w:tcW w:w="567" w:type="dxa"/>
          </w:tcPr>
          <w:p w:rsidR="00460C9D" w:rsidRDefault="00460C9D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460C9D" w:rsidRPr="00C815A7" w:rsidRDefault="00460C9D" w:rsidP="00460C9D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Rapporto ambientale sulle principali attività effettuate da ARTA nel 2022 sulle tematiche relative alla interconnessione tra ambiente e salute del cittadino (entro il 31.12.23)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460C9D" w:rsidRPr="002C43EE" w:rsidRDefault="0049291B" w:rsidP="00460C9D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460C9D" w:rsidRPr="0015734D" w:rsidRDefault="00460C9D" w:rsidP="00460C9D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  <w:r w:rsidRPr="0084000E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460C9D" w:rsidRPr="004D6CD1" w:rsidRDefault="00460C9D" w:rsidP="00460C9D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Mancinelli Area Tecnica</w:t>
            </w:r>
          </w:p>
        </w:tc>
      </w:tr>
      <w:tr w:rsidR="00460C9D" w:rsidRPr="00E27DB6" w:rsidTr="00AC0999">
        <w:trPr>
          <w:trHeight w:val="557"/>
        </w:trPr>
        <w:tc>
          <w:tcPr>
            <w:tcW w:w="567" w:type="dxa"/>
          </w:tcPr>
          <w:p w:rsidR="00460C9D" w:rsidRPr="00E27DB6" w:rsidRDefault="00460C9D" w:rsidP="007307E0">
            <w:pPr>
              <w:spacing w:before="60"/>
              <w:jc w:val="center"/>
              <w:rPr>
                <w:sz w:val="22"/>
                <w:szCs w:val="22"/>
              </w:rPr>
            </w:pPr>
            <w:r w:rsidRPr="00E27DB6">
              <w:rPr>
                <w:sz w:val="22"/>
                <w:szCs w:val="22"/>
              </w:rPr>
              <w:t>7</w:t>
            </w:r>
          </w:p>
        </w:tc>
        <w:tc>
          <w:tcPr>
            <w:tcW w:w="7513" w:type="dxa"/>
            <w:shd w:val="clear" w:color="auto" w:fill="auto"/>
          </w:tcPr>
          <w:p w:rsidR="00460C9D" w:rsidRPr="00C815A7" w:rsidRDefault="00460C9D" w:rsidP="00460C9D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Linea guida in materia di caratterizzazione dei sedimenti marini ex DM 173/2016 (entro il 31.12.23)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60C9D" w:rsidRPr="00C52E11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 w:rsidRPr="00C52E11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460C9D" w:rsidRPr="00C52E11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60C9D" w:rsidRPr="004D6CD1" w:rsidRDefault="00460C9D" w:rsidP="00460C9D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Mancinelli Area Tecnica</w:t>
            </w:r>
          </w:p>
        </w:tc>
      </w:tr>
      <w:tr w:rsidR="00460C9D" w:rsidRPr="000B564F" w:rsidTr="004016A1">
        <w:trPr>
          <w:trHeight w:val="614"/>
        </w:trPr>
        <w:tc>
          <w:tcPr>
            <w:tcW w:w="567" w:type="dxa"/>
          </w:tcPr>
          <w:p w:rsidR="00460C9D" w:rsidRPr="000C31EB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513" w:type="dxa"/>
            <w:shd w:val="clear" w:color="auto" w:fill="auto"/>
          </w:tcPr>
          <w:p w:rsidR="00460C9D" w:rsidRPr="00C815A7" w:rsidRDefault="00460C9D" w:rsidP="00C40929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 xml:space="preserve">Modifica procedura </w:t>
            </w:r>
            <w:r w:rsidR="00C40929" w:rsidRPr="00C815A7">
              <w:rPr>
                <w:sz w:val="22"/>
                <w:szCs w:val="22"/>
              </w:rPr>
              <w:t xml:space="preserve">interna </w:t>
            </w:r>
            <w:r w:rsidRPr="00C815A7">
              <w:rPr>
                <w:sz w:val="22"/>
                <w:szCs w:val="22"/>
              </w:rPr>
              <w:t>Gestione rifiuti</w:t>
            </w:r>
            <w:r w:rsidR="00C40929" w:rsidRPr="00C815A7">
              <w:rPr>
                <w:sz w:val="22"/>
                <w:szCs w:val="22"/>
              </w:rPr>
              <w:t xml:space="preserve"> di laboratorio</w:t>
            </w:r>
            <w:r w:rsidRPr="00C815A7">
              <w:rPr>
                <w:sz w:val="22"/>
                <w:szCs w:val="22"/>
              </w:rPr>
              <w:t xml:space="preserve"> (entro il 31.12.23)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460C9D" w:rsidRPr="00C94D70" w:rsidRDefault="00460C9D" w:rsidP="00460C9D">
            <w:pPr>
              <w:spacing w:before="6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60C9D" w:rsidRPr="000B564F" w:rsidRDefault="00E93A0C" w:rsidP="00460C9D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460C9D" w:rsidRPr="000B564F" w:rsidRDefault="00460C9D" w:rsidP="00460C9D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460C9D" w:rsidRPr="004D6CD1" w:rsidRDefault="00C40929" w:rsidP="00460C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Croce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Pr="000C31EB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FA3112" w:rsidP="0084659B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Ottimizzazione prove </w:t>
            </w:r>
            <w:r w:rsidR="007307E0" w:rsidRPr="00C815A7">
              <w:rPr>
                <w:sz w:val="22"/>
                <w:szCs w:val="22"/>
              </w:rPr>
              <w:t xml:space="preserve">nel sistema LIMS </w:t>
            </w:r>
            <w:r>
              <w:rPr>
                <w:sz w:val="22"/>
                <w:szCs w:val="22"/>
              </w:rPr>
              <w:t xml:space="preserve">nella categoria “Acqua destinata al consumo umano” </w:t>
            </w:r>
            <w:r w:rsidR="0084659B">
              <w:rPr>
                <w:sz w:val="22"/>
                <w:szCs w:val="22"/>
              </w:rPr>
              <w:t>con i</w:t>
            </w:r>
            <w:r w:rsidR="007307E0" w:rsidRPr="00C815A7">
              <w:rPr>
                <w:sz w:val="22"/>
                <w:szCs w:val="22"/>
              </w:rPr>
              <w:t xml:space="preserve">nserimento </w:t>
            </w:r>
            <w:r w:rsidR="0084659B">
              <w:rPr>
                <w:sz w:val="22"/>
                <w:szCs w:val="22"/>
              </w:rPr>
              <w:t>del</w:t>
            </w:r>
            <w:r w:rsidR="007307E0" w:rsidRPr="00C815A7">
              <w:rPr>
                <w:sz w:val="22"/>
                <w:szCs w:val="22"/>
              </w:rPr>
              <w:t xml:space="preserve"> CAS </w:t>
            </w:r>
            <w:r w:rsidR="002C0246">
              <w:rPr>
                <w:sz w:val="22"/>
                <w:szCs w:val="22"/>
              </w:rPr>
              <w:t>(</w:t>
            </w:r>
            <w:r w:rsidR="002C0246" w:rsidRPr="002C0246">
              <w:rPr>
                <w:sz w:val="22"/>
                <w:szCs w:val="22"/>
              </w:rPr>
              <w:t>Chemical Abstract Service</w:t>
            </w:r>
            <w:r w:rsidR="002C0246">
              <w:rPr>
                <w:sz w:val="22"/>
                <w:szCs w:val="22"/>
              </w:rPr>
              <w:t xml:space="preserve">) </w:t>
            </w:r>
            <w:r w:rsidR="0084659B">
              <w:rPr>
                <w:sz w:val="22"/>
                <w:szCs w:val="22"/>
              </w:rPr>
              <w:t xml:space="preserve">e riduzione prove di almeno il 25% </w:t>
            </w:r>
            <w:r w:rsidR="007307E0" w:rsidRPr="00C815A7">
              <w:rPr>
                <w:sz w:val="22"/>
                <w:szCs w:val="22"/>
              </w:rPr>
              <w:t>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C94D70" w:rsidRDefault="007307E0" w:rsidP="007307E0">
            <w:pPr>
              <w:spacing w:before="60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Pr="004D6CD1" w:rsidRDefault="007307E0" w:rsidP="007307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Lena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Pr="00E73E2E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7AEB">
              <w:rPr>
                <w:sz w:val="22"/>
                <w:szCs w:val="22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Sistema di supporto UAS</w:t>
            </w:r>
            <w:r w:rsidRPr="00C815A7">
              <w:t xml:space="preserve"> (</w:t>
            </w:r>
            <w:r w:rsidRPr="00C815A7">
              <w:rPr>
                <w:sz w:val="22"/>
                <w:szCs w:val="22"/>
              </w:rPr>
              <w:t>Unmanned Aircraft System) per riduzione rischio operatori e valutazione stato dei luoghi durante le ispezioni con droni 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15734D" w:rsidRDefault="007307E0" w:rsidP="007307E0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Pr="004D6CD1" w:rsidRDefault="007307E0" w:rsidP="007307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Lena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7AEB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882347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Accreditamento prove di laboratorio (potassio, ammonio, durezza e ossidabilità) e n. 2 prove microbiologiche (pseudomonas aeruginosa e stafilococco aureo) per analisi nelle acque minerali 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15734D" w:rsidRDefault="007307E0" w:rsidP="007307E0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Pr="004D6CD1" w:rsidRDefault="007307E0" w:rsidP="007307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Lena</w:t>
            </w:r>
          </w:p>
        </w:tc>
      </w:tr>
      <w:tr w:rsidR="00E93A0C" w:rsidRPr="000B564F" w:rsidTr="00AC0999">
        <w:trPr>
          <w:trHeight w:val="558"/>
        </w:trPr>
        <w:tc>
          <w:tcPr>
            <w:tcW w:w="567" w:type="dxa"/>
          </w:tcPr>
          <w:p w:rsidR="00E93A0C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867AEB">
              <w:rPr>
                <w:sz w:val="22"/>
                <w:szCs w:val="22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E93A0C" w:rsidRPr="00C815A7" w:rsidRDefault="00CD34DF" w:rsidP="00E35C67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Aggiornamento</w:t>
            </w:r>
            <w:r w:rsidR="00E35C67" w:rsidRPr="00C815A7">
              <w:rPr>
                <w:sz w:val="22"/>
                <w:szCs w:val="22"/>
              </w:rPr>
              <w:t xml:space="preserve"> </w:t>
            </w:r>
            <w:r w:rsidR="00E93A0C" w:rsidRPr="00C815A7">
              <w:rPr>
                <w:sz w:val="22"/>
                <w:szCs w:val="22"/>
              </w:rPr>
              <w:t>Tariffario ARTA</w:t>
            </w:r>
            <w:r w:rsidR="003D42EC" w:rsidRPr="00C815A7">
              <w:rPr>
                <w:sz w:val="22"/>
                <w:szCs w:val="22"/>
              </w:rPr>
              <w:t xml:space="preserve"> (entro il 31.12.23)</w:t>
            </w:r>
          </w:p>
        </w:tc>
        <w:tc>
          <w:tcPr>
            <w:tcW w:w="850" w:type="dxa"/>
            <w:shd w:val="clear" w:color="auto" w:fill="auto"/>
          </w:tcPr>
          <w:p w:rsidR="00E93A0C" w:rsidRPr="000B564F" w:rsidRDefault="00CD34DF" w:rsidP="00E93A0C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E93A0C" w:rsidRPr="000B564F" w:rsidRDefault="00CD34DF" w:rsidP="00E93A0C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E93A0C" w:rsidRPr="00C94D70" w:rsidRDefault="00E93A0C" w:rsidP="00E93A0C">
            <w:pPr>
              <w:spacing w:before="60"/>
              <w:jc w:val="center"/>
            </w:pPr>
            <w:r w:rsidRPr="00BD6BA6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E93A0C" w:rsidRPr="000B564F" w:rsidRDefault="00E93A0C" w:rsidP="00E93A0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93A0C" w:rsidRPr="000B564F" w:rsidRDefault="00E93A0C" w:rsidP="00E93A0C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E93A0C" w:rsidRPr="000B564F" w:rsidRDefault="00E93A0C" w:rsidP="00E93A0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93A0C" w:rsidRPr="000B564F" w:rsidRDefault="00E93A0C" w:rsidP="00E93A0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E93A0C" w:rsidRPr="000B564F" w:rsidRDefault="00E93A0C" w:rsidP="00E93A0C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93A0C" w:rsidRPr="004D6CD1" w:rsidRDefault="00E93A0C" w:rsidP="00E93A0C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Mancinelli Area Tecnica</w:t>
            </w:r>
          </w:p>
        </w:tc>
      </w:tr>
      <w:tr w:rsidR="007307E0" w:rsidRPr="000B564F" w:rsidTr="00AC0999">
        <w:trPr>
          <w:trHeight w:val="558"/>
        </w:trPr>
        <w:tc>
          <w:tcPr>
            <w:tcW w:w="567" w:type="dxa"/>
          </w:tcPr>
          <w:p w:rsidR="007307E0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7AEB">
              <w:rPr>
                <w:sz w:val="22"/>
                <w:szCs w:val="22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Riorganizzazione funzioni URP e Sportelli informativi 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15734D" w:rsidRDefault="007307E0" w:rsidP="007307E0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  <w:r w:rsidRPr="0084000E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 w:rsidRPr="000B564F"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7307E0" w:rsidRPr="004D6CD1" w:rsidRDefault="007307E0" w:rsidP="007307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Calvisi</w:t>
            </w:r>
          </w:p>
        </w:tc>
      </w:tr>
      <w:tr w:rsidR="007307E0" w:rsidRPr="000B564F" w:rsidTr="00AC0999">
        <w:trPr>
          <w:trHeight w:val="558"/>
        </w:trPr>
        <w:tc>
          <w:tcPr>
            <w:tcW w:w="567" w:type="dxa"/>
          </w:tcPr>
          <w:p w:rsidR="007307E0" w:rsidRDefault="00867AEB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Adeguamento del Regolamento missioni e trasferte al nuovo CCNL comparto Sanità del 02.11.22 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876C42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Pr="004D6CD1" w:rsidRDefault="007307E0" w:rsidP="007307E0">
            <w:pPr>
              <w:rPr>
                <w:sz w:val="20"/>
                <w:szCs w:val="20"/>
              </w:rPr>
            </w:pPr>
            <w:r w:rsidRPr="004D6CD1">
              <w:rPr>
                <w:sz w:val="20"/>
                <w:szCs w:val="20"/>
              </w:rPr>
              <w:t>Cacciagrano</w:t>
            </w:r>
          </w:p>
        </w:tc>
      </w:tr>
      <w:tr w:rsidR="007307E0" w:rsidRPr="000B564F" w:rsidTr="00DB0AD3">
        <w:trPr>
          <w:trHeight w:val="603"/>
        </w:trPr>
        <w:tc>
          <w:tcPr>
            <w:tcW w:w="567" w:type="dxa"/>
          </w:tcPr>
          <w:p w:rsidR="007307E0" w:rsidRDefault="00867AEB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Monitoraggio biologico su acque superficiali stazioni del Distretto di Chieti</w:t>
            </w:r>
            <w:r w:rsidR="006E24AC">
              <w:rPr>
                <w:sz w:val="22"/>
                <w:szCs w:val="22"/>
              </w:rPr>
              <w:t xml:space="preserve"> </w:t>
            </w:r>
            <w:r w:rsidR="006E24AC" w:rsidRPr="00C815A7">
              <w:rPr>
                <w:sz w:val="22"/>
                <w:szCs w:val="22"/>
              </w:rPr>
              <w:t>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15734D" w:rsidRDefault="007307E0" w:rsidP="007307E0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:rsidR="007307E0" w:rsidRPr="004D6CD1" w:rsidRDefault="007307E0" w:rsidP="007307E0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Giusti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7AEB">
              <w:rPr>
                <w:sz w:val="22"/>
                <w:szCs w:val="22"/>
              </w:rPr>
              <w:t>6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Ricognizione qualità hardware e definizione del Piano sostitutivo programmato e definizione procedure 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15734D" w:rsidRDefault="007307E0" w:rsidP="007307E0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Default="007307E0" w:rsidP="007307E0">
            <w:pPr>
              <w:rPr>
                <w:sz w:val="20"/>
                <w:szCs w:val="20"/>
              </w:rPr>
            </w:pPr>
          </w:p>
          <w:p w:rsidR="007307E0" w:rsidRPr="004D6CD1" w:rsidRDefault="007307E0" w:rsidP="007307E0">
            <w:pPr>
              <w:rPr>
                <w:sz w:val="20"/>
                <w:szCs w:val="20"/>
              </w:rPr>
            </w:pPr>
            <w:r w:rsidRPr="004D6CD1">
              <w:rPr>
                <w:sz w:val="20"/>
                <w:szCs w:val="20"/>
              </w:rPr>
              <w:t>Cacciagrano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7AEB">
              <w:rPr>
                <w:sz w:val="22"/>
                <w:szCs w:val="22"/>
              </w:rPr>
              <w:t>7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Efficientamento energetico: progettazione impianto fotovoltaico sede agenzia</w:t>
            </w:r>
            <w:r w:rsidR="003C128F">
              <w:rPr>
                <w:sz w:val="22"/>
                <w:szCs w:val="22"/>
              </w:rPr>
              <w:t>le di Pescara (entro il 31.12.23</w:t>
            </w:r>
            <w:r w:rsidRPr="00C815A7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15734D" w:rsidRDefault="007307E0" w:rsidP="007307E0">
            <w:pPr>
              <w:spacing w:before="6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0B56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Pr="004D6CD1" w:rsidRDefault="007307E0" w:rsidP="007307E0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Direttore Generale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7AEB">
              <w:rPr>
                <w:sz w:val="22"/>
                <w:szCs w:val="22"/>
              </w:rPr>
              <w:t>8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FA3112" w:rsidP="007307E0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Aggiornamento al 2022 Carta Nazionale Consumo suolo anno 2021, con completamento quadrante 33TUG</w:t>
            </w:r>
            <w:r w:rsidR="006E24AC">
              <w:rPr>
                <w:sz w:val="22"/>
                <w:szCs w:val="22"/>
              </w:rPr>
              <w:t xml:space="preserve"> </w:t>
            </w:r>
            <w:r w:rsidR="006E24AC" w:rsidRPr="00C815A7">
              <w:rPr>
                <w:sz w:val="22"/>
                <w:szCs w:val="22"/>
              </w:rPr>
              <w:t>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Pr="004D6CD1" w:rsidRDefault="007307E0" w:rsidP="007307E0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Mancinelli Area Tecnica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Default="00867AEB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 xml:space="preserve">Accreditamento prove di laboratorio per analisi (VOC) nelle acque minerali </w:t>
            </w:r>
            <w:r w:rsidR="00C13F98">
              <w:rPr>
                <w:sz w:val="22"/>
                <w:szCs w:val="22"/>
              </w:rPr>
              <w:t xml:space="preserve">e </w:t>
            </w:r>
            <w:r w:rsidR="00C13F98" w:rsidRPr="00C13F98">
              <w:rPr>
                <w:sz w:val="22"/>
                <w:szCs w:val="22"/>
              </w:rPr>
              <w:t xml:space="preserve">anioni e cationi nelle acque destinate al consumo umano mediante cromatografia ionica </w:t>
            </w:r>
            <w:r w:rsidRPr="00C815A7">
              <w:rPr>
                <w:sz w:val="22"/>
                <w:szCs w:val="22"/>
              </w:rPr>
              <w:t>(entro il 31.12.23)</w:t>
            </w:r>
            <w:r w:rsidR="00C13F9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Default="007307E0" w:rsidP="007307E0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 Croce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Default="007307E0" w:rsidP="00867AEB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67AEB">
              <w:rPr>
                <w:sz w:val="22"/>
                <w:szCs w:val="22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7307E0" w:rsidRPr="00C815A7" w:rsidRDefault="007307E0" w:rsidP="007307E0">
            <w:pPr>
              <w:spacing w:before="60"/>
              <w:rPr>
                <w:sz w:val="22"/>
                <w:szCs w:val="22"/>
              </w:rPr>
            </w:pPr>
            <w:r w:rsidRPr="00C815A7">
              <w:rPr>
                <w:sz w:val="22"/>
                <w:szCs w:val="22"/>
              </w:rPr>
              <w:t>Riorganizzazione Protocollo Informatico</w:t>
            </w:r>
            <w:r w:rsidR="006E24AC">
              <w:rPr>
                <w:sz w:val="22"/>
                <w:szCs w:val="22"/>
              </w:rPr>
              <w:t xml:space="preserve"> </w:t>
            </w:r>
            <w:r w:rsidR="006E24AC" w:rsidRPr="00C815A7">
              <w:rPr>
                <w:sz w:val="22"/>
                <w:szCs w:val="22"/>
              </w:rPr>
              <w:t>(entro il 31.12.23)</w:t>
            </w: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307E0" w:rsidRDefault="007307E0" w:rsidP="007307E0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Calvisi</w:t>
            </w:r>
          </w:p>
        </w:tc>
      </w:tr>
      <w:tr w:rsidR="007307E0" w:rsidRPr="000B564F" w:rsidTr="00AC0999">
        <w:trPr>
          <w:trHeight w:val="390"/>
        </w:trPr>
        <w:tc>
          <w:tcPr>
            <w:tcW w:w="567" w:type="dxa"/>
          </w:tcPr>
          <w:p w:rsidR="007307E0" w:rsidRDefault="007307E0" w:rsidP="007307E0">
            <w:pPr>
              <w:spacing w:before="60"/>
              <w:jc w:val="right"/>
              <w:rPr>
                <w:sz w:val="22"/>
                <w:szCs w:val="22"/>
              </w:rPr>
            </w:pPr>
          </w:p>
        </w:tc>
        <w:tc>
          <w:tcPr>
            <w:tcW w:w="7513" w:type="dxa"/>
            <w:shd w:val="clear" w:color="auto" w:fill="auto"/>
          </w:tcPr>
          <w:p w:rsidR="007307E0" w:rsidRDefault="007307E0" w:rsidP="007307E0">
            <w:pPr>
              <w:spacing w:before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TOTALE</w:t>
            </w: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307E0" w:rsidRPr="006B154F" w:rsidRDefault="004016A1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307E0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307E0" w:rsidRPr="006B154F" w:rsidRDefault="007307E0" w:rsidP="007307E0">
            <w:pPr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7307E0" w:rsidRDefault="007307E0" w:rsidP="007307E0">
            <w:pPr>
              <w:spacing w:before="60"/>
              <w:rPr>
                <w:sz w:val="20"/>
                <w:szCs w:val="20"/>
              </w:rPr>
            </w:pPr>
          </w:p>
        </w:tc>
      </w:tr>
    </w:tbl>
    <w:p w:rsidR="00B85061" w:rsidRDefault="00B85061" w:rsidP="00BB20A9">
      <w:pPr>
        <w:spacing w:before="60"/>
      </w:pPr>
    </w:p>
    <w:sectPr w:rsidR="00B85061" w:rsidSect="00EA5774">
      <w:footerReference w:type="default" r:id="rId6"/>
      <w:pgSz w:w="16838" w:h="11906" w:orient="landscape"/>
      <w:pgMar w:top="238" w:right="238" w:bottom="238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62E" w:rsidRDefault="0077762E" w:rsidP="00676E29">
      <w:r>
        <w:separator/>
      </w:r>
    </w:p>
  </w:endnote>
  <w:endnote w:type="continuationSeparator" w:id="0">
    <w:p w:rsidR="0077762E" w:rsidRDefault="0077762E" w:rsidP="0067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E29" w:rsidRPr="00676E29" w:rsidRDefault="00676E29">
    <w:pPr>
      <w:pStyle w:val="Pidipagina"/>
      <w:rPr>
        <w:i/>
        <w:sz w:val="16"/>
        <w:szCs w:val="16"/>
      </w:rPr>
    </w:pPr>
    <w:r w:rsidRPr="00676E29">
      <w:rPr>
        <w:i/>
        <w:sz w:val="16"/>
        <w:szCs w:val="16"/>
      </w:rPr>
      <w:t>V</w:t>
    </w:r>
    <w:r w:rsidR="007307E0">
      <w:rPr>
        <w:i/>
        <w:sz w:val="16"/>
        <w:szCs w:val="16"/>
      </w:rPr>
      <w:t xml:space="preserve">ers. </w:t>
    </w:r>
    <w:r w:rsidR="00FA3112">
      <w:rPr>
        <w:i/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62E" w:rsidRDefault="0077762E" w:rsidP="00676E29">
      <w:r>
        <w:separator/>
      </w:r>
    </w:p>
  </w:footnote>
  <w:footnote w:type="continuationSeparator" w:id="0">
    <w:p w:rsidR="0077762E" w:rsidRDefault="0077762E" w:rsidP="0067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2B"/>
    <w:rsid w:val="00005F1D"/>
    <w:rsid w:val="00010A94"/>
    <w:rsid w:val="00011333"/>
    <w:rsid w:val="000209D4"/>
    <w:rsid w:val="000305A8"/>
    <w:rsid w:val="0003634B"/>
    <w:rsid w:val="00041AC7"/>
    <w:rsid w:val="0005585D"/>
    <w:rsid w:val="00057AA6"/>
    <w:rsid w:val="000A75D2"/>
    <w:rsid w:val="000A769C"/>
    <w:rsid w:val="000B564F"/>
    <w:rsid w:val="000C31EB"/>
    <w:rsid w:val="000C43FC"/>
    <w:rsid w:val="000D467B"/>
    <w:rsid w:val="000E1553"/>
    <w:rsid w:val="000F1BD1"/>
    <w:rsid w:val="00104292"/>
    <w:rsid w:val="0010619F"/>
    <w:rsid w:val="00115568"/>
    <w:rsid w:val="00115F0A"/>
    <w:rsid w:val="001170BC"/>
    <w:rsid w:val="00150778"/>
    <w:rsid w:val="00153DDB"/>
    <w:rsid w:val="0015734D"/>
    <w:rsid w:val="0018007D"/>
    <w:rsid w:val="00181A3B"/>
    <w:rsid w:val="001A456F"/>
    <w:rsid w:val="001B6349"/>
    <w:rsid w:val="001B7F90"/>
    <w:rsid w:val="001C26B4"/>
    <w:rsid w:val="001D74B9"/>
    <w:rsid w:val="001E2ECB"/>
    <w:rsid w:val="001E2F56"/>
    <w:rsid w:val="00203594"/>
    <w:rsid w:val="00225CED"/>
    <w:rsid w:val="00226052"/>
    <w:rsid w:val="00227900"/>
    <w:rsid w:val="00234BF5"/>
    <w:rsid w:val="002418EE"/>
    <w:rsid w:val="00241CBE"/>
    <w:rsid w:val="002434D7"/>
    <w:rsid w:val="00243647"/>
    <w:rsid w:val="00256605"/>
    <w:rsid w:val="00282D74"/>
    <w:rsid w:val="002873EB"/>
    <w:rsid w:val="002A0693"/>
    <w:rsid w:val="002A091D"/>
    <w:rsid w:val="002C0246"/>
    <w:rsid w:val="002C43EE"/>
    <w:rsid w:val="002D1A32"/>
    <w:rsid w:val="002D1F24"/>
    <w:rsid w:val="002F55E3"/>
    <w:rsid w:val="002F7349"/>
    <w:rsid w:val="00301ACD"/>
    <w:rsid w:val="00306BDA"/>
    <w:rsid w:val="00323643"/>
    <w:rsid w:val="0034160D"/>
    <w:rsid w:val="00351CB6"/>
    <w:rsid w:val="00353052"/>
    <w:rsid w:val="00360E9C"/>
    <w:rsid w:val="00362CE4"/>
    <w:rsid w:val="00370A82"/>
    <w:rsid w:val="003B5E06"/>
    <w:rsid w:val="003C128F"/>
    <w:rsid w:val="003D322F"/>
    <w:rsid w:val="003D42EC"/>
    <w:rsid w:val="003E05DF"/>
    <w:rsid w:val="003F33BA"/>
    <w:rsid w:val="004016A1"/>
    <w:rsid w:val="00405B5A"/>
    <w:rsid w:val="00415B9B"/>
    <w:rsid w:val="00434281"/>
    <w:rsid w:val="00446715"/>
    <w:rsid w:val="00460C9D"/>
    <w:rsid w:val="00473F34"/>
    <w:rsid w:val="004754CD"/>
    <w:rsid w:val="004858E6"/>
    <w:rsid w:val="00485DD9"/>
    <w:rsid w:val="00487D27"/>
    <w:rsid w:val="0049291B"/>
    <w:rsid w:val="004954A5"/>
    <w:rsid w:val="004B3A72"/>
    <w:rsid w:val="004C168F"/>
    <w:rsid w:val="004D2393"/>
    <w:rsid w:val="004D6CD1"/>
    <w:rsid w:val="004D7E5F"/>
    <w:rsid w:val="004E00DC"/>
    <w:rsid w:val="004F0177"/>
    <w:rsid w:val="004F50C3"/>
    <w:rsid w:val="004F6A98"/>
    <w:rsid w:val="00501404"/>
    <w:rsid w:val="00510ABB"/>
    <w:rsid w:val="0054234A"/>
    <w:rsid w:val="00544346"/>
    <w:rsid w:val="00547708"/>
    <w:rsid w:val="00552760"/>
    <w:rsid w:val="00565CF9"/>
    <w:rsid w:val="00573E11"/>
    <w:rsid w:val="00582002"/>
    <w:rsid w:val="00582C16"/>
    <w:rsid w:val="0058420E"/>
    <w:rsid w:val="005A11B1"/>
    <w:rsid w:val="005A4287"/>
    <w:rsid w:val="005A6337"/>
    <w:rsid w:val="005A7EE5"/>
    <w:rsid w:val="005B096B"/>
    <w:rsid w:val="005F737F"/>
    <w:rsid w:val="00602B2C"/>
    <w:rsid w:val="00616DF7"/>
    <w:rsid w:val="006233BF"/>
    <w:rsid w:val="00664CED"/>
    <w:rsid w:val="00676E29"/>
    <w:rsid w:val="006771DA"/>
    <w:rsid w:val="00692924"/>
    <w:rsid w:val="006A58F3"/>
    <w:rsid w:val="006B154F"/>
    <w:rsid w:val="006C67FD"/>
    <w:rsid w:val="006C6FE7"/>
    <w:rsid w:val="006D7A20"/>
    <w:rsid w:val="006E24AC"/>
    <w:rsid w:val="006F6FA3"/>
    <w:rsid w:val="00706283"/>
    <w:rsid w:val="00710A60"/>
    <w:rsid w:val="007131C1"/>
    <w:rsid w:val="00727192"/>
    <w:rsid w:val="00727769"/>
    <w:rsid w:val="00727DD0"/>
    <w:rsid w:val="007307E0"/>
    <w:rsid w:val="00732143"/>
    <w:rsid w:val="00734093"/>
    <w:rsid w:val="00744F67"/>
    <w:rsid w:val="0077762E"/>
    <w:rsid w:val="007B016A"/>
    <w:rsid w:val="007E14AC"/>
    <w:rsid w:val="007F02EF"/>
    <w:rsid w:val="0081075B"/>
    <w:rsid w:val="00822B77"/>
    <w:rsid w:val="00831A88"/>
    <w:rsid w:val="00836E2B"/>
    <w:rsid w:val="0084000E"/>
    <w:rsid w:val="0084659B"/>
    <w:rsid w:val="00862381"/>
    <w:rsid w:val="00863CAD"/>
    <w:rsid w:val="00867AEB"/>
    <w:rsid w:val="00867FA6"/>
    <w:rsid w:val="00876C42"/>
    <w:rsid w:val="00882347"/>
    <w:rsid w:val="008A6B35"/>
    <w:rsid w:val="008B630E"/>
    <w:rsid w:val="008C0793"/>
    <w:rsid w:val="008C3D44"/>
    <w:rsid w:val="008C3DF4"/>
    <w:rsid w:val="008D32D8"/>
    <w:rsid w:val="008D35AB"/>
    <w:rsid w:val="008E0BC9"/>
    <w:rsid w:val="008F7396"/>
    <w:rsid w:val="00905824"/>
    <w:rsid w:val="0091589D"/>
    <w:rsid w:val="009674BC"/>
    <w:rsid w:val="0099315D"/>
    <w:rsid w:val="0099703A"/>
    <w:rsid w:val="009A0CC6"/>
    <w:rsid w:val="009A22CD"/>
    <w:rsid w:val="009B6573"/>
    <w:rsid w:val="009F1615"/>
    <w:rsid w:val="00A636EB"/>
    <w:rsid w:val="00A80426"/>
    <w:rsid w:val="00A83908"/>
    <w:rsid w:val="00AA3A05"/>
    <w:rsid w:val="00AB3AED"/>
    <w:rsid w:val="00AC0999"/>
    <w:rsid w:val="00AC3E52"/>
    <w:rsid w:val="00AC4DD7"/>
    <w:rsid w:val="00AC4E19"/>
    <w:rsid w:val="00AD2CBE"/>
    <w:rsid w:val="00AE7991"/>
    <w:rsid w:val="00AF47D6"/>
    <w:rsid w:val="00AF79A7"/>
    <w:rsid w:val="00B00F8C"/>
    <w:rsid w:val="00B04261"/>
    <w:rsid w:val="00B155B2"/>
    <w:rsid w:val="00B25E34"/>
    <w:rsid w:val="00B45E03"/>
    <w:rsid w:val="00B50340"/>
    <w:rsid w:val="00B64BDD"/>
    <w:rsid w:val="00B74162"/>
    <w:rsid w:val="00B7512B"/>
    <w:rsid w:val="00B75605"/>
    <w:rsid w:val="00B84762"/>
    <w:rsid w:val="00B85061"/>
    <w:rsid w:val="00B868F5"/>
    <w:rsid w:val="00BA49E1"/>
    <w:rsid w:val="00BB18C7"/>
    <w:rsid w:val="00BB20A9"/>
    <w:rsid w:val="00BB3663"/>
    <w:rsid w:val="00BB7977"/>
    <w:rsid w:val="00BD6BA6"/>
    <w:rsid w:val="00BD78EF"/>
    <w:rsid w:val="00BF75A3"/>
    <w:rsid w:val="00C03C27"/>
    <w:rsid w:val="00C06919"/>
    <w:rsid w:val="00C1018C"/>
    <w:rsid w:val="00C13F98"/>
    <w:rsid w:val="00C40929"/>
    <w:rsid w:val="00C508C5"/>
    <w:rsid w:val="00C52DA7"/>
    <w:rsid w:val="00C52E11"/>
    <w:rsid w:val="00C560B1"/>
    <w:rsid w:val="00C578AC"/>
    <w:rsid w:val="00C61D6E"/>
    <w:rsid w:val="00C65154"/>
    <w:rsid w:val="00C73896"/>
    <w:rsid w:val="00C815A7"/>
    <w:rsid w:val="00C9446E"/>
    <w:rsid w:val="00C9738C"/>
    <w:rsid w:val="00CC3A2B"/>
    <w:rsid w:val="00CC3DCC"/>
    <w:rsid w:val="00CD1F78"/>
    <w:rsid w:val="00CD34DF"/>
    <w:rsid w:val="00CE5C14"/>
    <w:rsid w:val="00CF16CD"/>
    <w:rsid w:val="00D076B7"/>
    <w:rsid w:val="00D15677"/>
    <w:rsid w:val="00D22306"/>
    <w:rsid w:val="00D2648E"/>
    <w:rsid w:val="00D31AFF"/>
    <w:rsid w:val="00D32ABA"/>
    <w:rsid w:val="00D3685B"/>
    <w:rsid w:val="00D41B21"/>
    <w:rsid w:val="00D61597"/>
    <w:rsid w:val="00D64A02"/>
    <w:rsid w:val="00D85976"/>
    <w:rsid w:val="00DA03A7"/>
    <w:rsid w:val="00DA51A1"/>
    <w:rsid w:val="00DB0AD3"/>
    <w:rsid w:val="00DB3704"/>
    <w:rsid w:val="00DC3E46"/>
    <w:rsid w:val="00DD1EFF"/>
    <w:rsid w:val="00DF29E7"/>
    <w:rsid w:val="00E0195A"/>
    <w:rsid w:val="00E12A88"/>
    <w:rsid w:val="00E13B19"/>
    <w:rsid w:val="00E169D3"/>
    <w:rsid w:val="00E1756C"/>
    <w:rsid w:val="00E27DB6"/>
    <w:rsid w:val="00E32BFD"/>
    <w:rsid w:val="00E35C67"/>
    <w:rsid w:val="00E365E2"/>
    <w:rsid w:val="00E53A87"/>
    <w:rsid w:val="00E63EF7"/>
    <w:rsid w:val="00E64313"/>
    <w:rsid w:val="00E71119"/>
    <w:rsid w:val="00E73E2E"/>
    <w:rsid w:val="00E75FEF"/>
    <w:rsid w:val="00E81AED"/>
    <w:rsid w:val="00E841E6"/>
    <w:rsid w:val="00E93A0C"/>
    <w:rsid w:val="00E94CF0"/>
    <w:rsid w:val="00E95027"/>
    <w:rsid w:val="00EA5774"/>
    <w:rsid w:val="00EB5C3E"/>
    <w:rsid w:val="00EB6C48"/>
    <w:rsid w:val="00EC6921"/>
    <w:rsid w:val="00ED7942"/>
    <w:rsid w:val="00EE25FE"/>
    <w:rsid w:val="00EE3B18"/>
    <w:rsid w:val="00EE3B94"/>
    <w:rsid w:val="00EE3CC3"/>
    <w:rsid w:val="00EF532D"/>
    <w:rsid w:val="00F03153"/>
    <w:rsid w:val="00F07487"/>
    <w:rsid w:val="00F136D6"/>
    <w:rsid w:val="00F1395D"/>
    <w:rsid w:val="00F428BB"/>
    <w:rsid w:val="00F636EB"/>
    <w:rsid w:val="00F73CB2"/>
    <w:rsid w:val="00F76453"/>
    <w:rsid w:val="00F807E6"/>
    <w:rsid w:val="00F90EE7"/>
    <w:rsid w:val="00FA3112"/>
    <w:rsid w:val="00FA4793"/>
    <w:rsid w:val="00FB5588"/>
    <w:rsid w:val="00FC167B"/>
    <w:rsid w:val="00FE0E5C"/>
    <w:rsid w:val="00FE282B"/>
    <w:rsid w:val="00FE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6A14C-EA68-4EEB-9153-1A8CF57B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egoe UI" w:eastAsia="Segoe UI" w:hAnsi="Segoe UI" w:cs="Segoe U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2E11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FE2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DD9"/>
    <w:rPr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485DD9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B850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8506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8506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5061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B8506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76E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76E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6E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76E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OBIETTIVI 2018 ARTA ABRUZZO</vt:lpstr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OBIETTIVI 2018 ARTA ABRUZZO</dc:title>
  <dc:subject/>
  <dc:creator>arta</dc:creator>
  <cp:keywords/>
  <cp:lastModifiedBy>Ernesto D'Onofrio</cp:lastModifiedBy>
  <cp:revision>2</cp:revision>
  <cp:lastPrinted>2023-03-01T07:45:00Z</cp:lastPrinted>
  <dcterms:created xsi:type="dcterms:W3CDTF">2023-04-27T15:51:00Z</dcterms:created>
  <dcterms:modified xsi:type="dcterms:W3CDTF">2023-04-27T15:51:00Z</dcterms:modified>
</cp:coreProperties>
</file>