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FF" w:rsidRDefault="00A54316">
      <w:bookmarkStart w:id="0" w:name="_GoBack"/>
      <w:bookmarkEnd w:id="0"/>
      <w:r>
        <w:t xml:space="preserve">DEBITI (RESIDUI PASSIVI) </w:t>
      </w:r>
      <w:r w:rsidR="00011AC0">
        <w:t>dal 01/01/2022 al 30/09/2022</w:t>
      </w:r>
      <w:r w:rsidR="003B4EA7">
        <w:t xml:space="preserve"> € </w:t>
      </w:r>
      <w:r w:rsidR="00011AC0">
        <w:t>13.973042,24</w:t>
      </w:r>
    </w:p>
    <w:p w:rsidR="00A54316" w:rsidRDefault="00A54316"/>
    <w:sectPr w:rsidR="00A54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6"/>
    <w:rsid w:val="00011AC0"/>
    <w:rsid w:val="003B4EA7"/>
    <w:rsid w:val="00A54316"/>
    <w:rsid w:val="00E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C58FD-E503-487A-BCB2-169D060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Taglialatela</dc:creator>
  <cp:keywords/>
  <dc:description/>
  <cp:lastModifiedBy>Paola Taglialatela</cp:lastModifiedBy>
  <cp:revision>2</cp:revision>
  <dcterms:created xsi:type="dcterms:W3CDTF">2022-11-08T11:59:00Z</dcterms:created>
  <dcterms:modified xsi:type="dcterms:W3CDTF">2022-11-08T11:59:00Z</dcterms:modified>
</cp:coreProperties>
</file>