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49" w:rsidRPr="00600B49" w:rsidRDefault="00600B49" w:rsidP="00A54316">
      <w:pPr>
        <w:rPr>
          <w:u w:val="single"/>
        </w:rPr>
      </w:pPr>
      <w:r w:rsidRPr="00600B49">
        <w:rPr>
          <w:u w:val="single"/>
        </w:rPr>
        <w:t xml:space="preserve">DATI SUI PAGAMENTI </w:t>
      </w:r>
      <w:r w:rsidR="00FF49AA">
        <w:rPr>
          <w:u w:val="single"/>
        </w:rPr>
        <w:t>202</w:t>
      </w:r>
      <w:r w:rsidR="0043059B">
        <w:rPr>
          <w:u w:val="single"/>
        </w:rPr>
        <w:t>4</w:t>
      </w:r>
      <w:r w:rsidR="00E917BF">
        <w:rPr>
          <w:u w:val="single"/>
        </w:rPr>
        <w:t xml:space="preserve"> </w:t>
      </w:r>
    </w:p>
    <w:p w:rsidR="0043059B" w:rsidRDefault="00E917BF" w:rsidP="00A54316">
      <w:pPr>
        <w:rPr>
          <w:b/>
        </w:rPr>
      </w:pPr>
      <w:r>
        <w:rPr>
          <w:b/>
        </w:rPr>
        <w:t>Primo trimestre</w:t>
      </w:r>
      <w:r w:rsidR="003E7281">
        <w:rPr>
          <w:b/>
        </w:rPr>
        <w:t xml:space="preserve"> € </w:t>
      </w:r>
    </w:p>
    <w:p w:rsidR="00F11D91" w:rsidRDefault="00600B49" w:rsidP="00A54316">
      <w:pPr>
        <w:rPr>
          <w:b/>
        </w:rPr>
      </w:pPr>
      <w:r w:rsidRPr="004F49DD">
        <w:rPr>
          <w:b/>
        </w:rPr>
        <w:t>SPESA C/ CAPITALE</w:t>
      </w:r>
      <w:r w:rsidR="000B28AB">
        <w:rPr>
          <w:b/>
        </w:rPr>
        <w:t xml:space="preserve"> € 1.550.209,00</w:t>
      </w:r>
    </w:p>
    <w:p w:rsidR="00F11D91" w:rsidRDefault="00600B49" w:rsidP="00A54316">
      <w:r>
        <w:tab/>
        <w:t xml:space="preserve">DI CUI SPESA PER STRUMENTAZIONE € </w:t>
      </w:r>
      <w:r w:rsidR="000B28AB">
        <w:t>1.449.493,00</w:t>
      </w:r>
    </w:p>
    <w:p w:rsidR="00600B49" w:rsidRDefault="00FF49AA" w:rsidP="00A54316">
      <w:r>
        <w:tab/>
        <w:t xml:space="preserve">DI CUI SPESA PER LAVORI € </w:t>
      </w:r>
      <w:r w:rsidR="000B28AB">
        <w:t>50.716,00</w:t>
      </w:r>
    </w:p>
    <w:p w:rsidR="000B28AB" w:rsidRDefault="000B28AB" w:rsidP="000B28AB">
      <w:pPr>
        <w:rPr>
          <w:b/>
        </w:rPr>
      </w:pPr>
      <w:r>
        <w:rPr>
          <w:b/>
        </w:rPr>
        <w:t>SPESA CORRENTE</w:t>
      </w:r>
      <w:r>
        <w:rPr>
          <w:b/>
        </w:rPr>
        <w:t xml:space="preserve"> € 7.550.303,50</w:t>
      </w:r>
    </w:p>
    <w:p w:rsidR="000B28AB" w:rsidRDefault="000B28AB" w:rsidP="000B28AB">
      <w:pPr>
        <w:ind w:firstLine="708"/>
      </w:pPr>
      <w:r>
        <w:t xml:space="preserve">DI CUI SPESA PER INCARICHI PROFESISONALE € </w:t>
      </w:r>
      <w:r w:rsidR="00B06C1C">
        <w:t>147.746,97</w:t>
      </w:r>
    </w:p>
    <w:p w:rsidR="00B06C1C" w:rsidRDefault="000B28AB" w:rsidP="00B06C1C">
      <w:pPr>
        <w:ind w:firstLine="708"/>
      </w:pPr>
      <w:r>
        <w:t xml:space="preserve">DI CUI SPESA PER SERVIZI E FORNITURE € </w:t>
      </w:r>
      <w:r w:rsidR="00B06C1C">
        <w:t>14.952.860,03</w:t>
      </w:r>
    </w:p>
    <w:p w:rsidR="00E917BF" w:rsidRDefault="00E917BF" w:rsidP="00A54316">
      <w:pPr>
        <w:rPr>
          <w:b/>
        </w:rPr>
      </w:pPr>
      <w:bookmarkStart w:id="0" w:name="_GoBack"/>
      <w:bookmarkEnd w:id="0"/>
    </w:p>
    <w:sectPr w:rsidR="00E917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16"/>
    <w:rsid w:val="000B28AB"/>
    <w:rsid w:val="002645A9"/>
    <w:rsid w:val="0034528A"/>
    <w:rsid w:val="00362FED"/>
    <w:rsid w:val="003E0FB7"/>
    <w:rsid w:val="003E7281"/>
    <w:rsid w:val="0043059B"/>
    <w:rsid w:val="004F49DD"/>
    <w:rsid w:val="00575D4D"/>
    <w:rsid w:val="005B5A36"/>
    <w:rsid w:val="005D07C5"/>
    <w:rsid w:val="005E0BB6"/>
    <w:rsid w:val="00600B49"/>
    <w:rsid w:val="00847F1E"/>
    <w:rsid w:val="008C79E5"/>
    <w:rsid w:val="009F0815"/>
    <w:rsid w:val="00A54316"/>
    <w:rsid w:val="00B06C1C"/>
    <w:rsid w:val="00C61835"/>
    <w:rsid w:val="00E05BEA"/>
    <w:rsid w:val="00E41BFF"/>
    <w:rsid w:val="00E4445A"/>
    <w:rsid w:val="00E917BF"/>
    <w:rsid w:val="00EF49D4"/>
    <w:rsid w:val="00F11D91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C58FD-E503-487A-BCB2-169D060A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28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Taglialatela</dc:creator>
  <cp:keywords/>
  <dc:description/>
  <cp:lastModifiedBy>Paola Taglialatela</cp:lastModifiedBy>
  <cp:revision>2</cp:revision>
  <dcterms:created xsi:type="dcterms:W3CDTF">2024-05-31T07:50:00Z</dcterms:created>
  <dcterms:modified xsi:type="dcterms:W3CDTF">2024-05-31T07:50:00Z</dcterms:modified>
</cp:coreProperties>
</file>